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DF2A" w14:textId="66AA736B" w:rsidR="00643FBB" w:rsidRDefault="00FD1DD7" w:rsidP="00E0312D">
      <w:pPr>
        <w:jc w:val="center"/>
        <w:rPr>
          <w:sz w:val="52"/>
          <w:szCs w:val="52"/>
        </w:rPr>
      </w:pPr>
      <w:r w:rsidRPr="00D929FD">
        <w:rPr>
          <w:sz w:val="52"/>
          <w:szCs w:val="52"/>
        </w:rPr>
        <w:t>TEACHER’S GUIDE</w:t>
      </w:r>
    </w:p>
    <w:p w14:paraId="7AF58C77" w14:textId="2ED0D1FC" w:rsidR="00D929FD" w:rsidRDefault="00D929FD" w:rsidP="00E0312D">
      <w:pPr>
        <w:jc w:val="center"/>
        <w:rPr>
          <w:sz w:val="52"/>
          <w:szCs w:val="52"/>
        </w:rPr>
      </w:pPr>
      <w:r>
        <w:rPr>
          <w:noProof/>
        </w:rPr>
        <w:drawing>
          <wp:anchor distT="0" distB="0" distL="114300" distR="114300" simplePos="0" relativeHeight="251659264" behindDoc="0" locked="0" layoutInCell="1" allowOverlap="1" wp14:anchorId="1F5CD93B" wp14:editId="1C147C74">
            <wp:simplePos x="0" y="0"/>
            <wp:positionH relativeFrom="margin">
              <wp:posOffset>1793240</wp:posOffset>
            </wp:positionH>
            <wp:positionV relativeFrom="margin">
              <wp:posOffset>590550</wp:posOffset>
            </wp:positionV>
            <wp:extent cx="1913255" cy="2216150"/>
            <wp:effectExtent l="0" t="0" r="0" b="0"/>
            <wp:wrapSquare wrapText="bothSides"/>
            <wp:docPr id="2" name="Picture 2" descr="Macintosh HD:Users:dannyschnitzlein:Desktop:TrickorTreatonMonsterStreet_main-25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nyschnitzlein:Desktop:TrickorTreatonMonsterStreet_main-259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221615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391AA585" w14:textId="77777777" w:rsidR="00D929FD" w:rsidRPr="00D929FD" w:rsidRDefault="00D929FD" w:rsidP="00E0312D">
      <w:pPr>
        <w:jc w:val="center"/>
        <w:rPr>
          <w:sz w:val="52"/>
          <w:szCs w:val="52"/>
        </w:rPr>
      </w:pPr>
    </w:p>
    <w:p w14:paraId="36BFF5BA" w14:textId="78820398" w:rsidR="00D929FD" w:rsidRPr="00E0312D" w:rsidRDefault="00D929FD" w:rsidP="00E0312D">
      <w:pPr>
        <w:jc w:val="center"/>
        <w:rPr>
          <w:sz w:val="40"/>
          <w:szCs w:val="40"/>
        </w:rPr>
      </w:pPr>
    </w:p>
    <w:p w14:paraId="00163B6F" w14:textId="30C8BB54" w:rsidR="00FD1DD7" w:rsidRDefault="00FD1DD7"/>
    <w:p w14:paraId="2C9ABE59" w14:textId="77777777" w:rsidR="00F625B1" w:rsidRDefault="00F625B1"/>
    <w:p w14:paraId="65F00CD7" w14:textId="77777777" w:rsidR="00D929FD" w:rsidRDefault="00D929FD">
      <w:pPr>
        <w:rPr>
          <w:b/>
          <w:sz w:val="36"/>
          <w:szCs w:val="36"/>
        </w:rPr>
      </w:pPr>
    </w:p>
    <w:p w14:paraId="45296F98" w14:textId="77777777" w:rsidR="00D929FD" w:rsidRDefault="00D929FD">
      <w:pPr>
        <w:rPr>
          <w:b/>
          <w:sz w:val="36"/>
          <w:szCs w:val="36"/>
        </w:rPr>
      </w:pPr>
    </w:p>
    <w:p w14:paraId="61AAEBBD" w14:textId="77777777" w:rsidR="00D929FD" w:rsidRDefault="00D929FD">
      <w:pPr>
        <w:rPr>
          <w:b/>
          <w:sz w:val="36"/>
          <w:szCs w:val="36"/>
        </w:rPr>
      </w:pPr>
    </w:p>
    <w:p w14:paraId="3B75F189" w14:textId="77777777" w:rsidR="00D929FD" w:rsidRDefault="00D929FD">
      <w:pPr>
        <w:rPr>
          <w:b/>
          <w:sz w:val="36"/>
          <w:szCs w:val="36"/>
        </w:rPr>
      </w:pPr>
    </w:p>
    <w:p w14:paraId="6FF2B763" w14:textId="77777777" w:rsidR="00FD1DD7" w:rsidRPr="003F65D9" w:rsidRDefault="00FD1DD7">
      <w:pPr>
        <w:rPr>
          <w:b/>
          <w:sz w:val="36"/>
          <w:szCs w:val="36"/>
        </w:rPr>
      </w:pPr>
      <w:r w:rsidRPr="003F65D9">
        <w:rPr>
          <w:b/>
          <w:sz w:val="36"/>
          <w:szCs w:val="36"/>
        </w:rPr>
        <w:t>Trick or Treat on Monster Street</w:t>
      </w:r>
    </w:p>
    <w:p w14:paraId="4D72354B" w14:textId="77777777" w:rsidR="00FD1DD7" w:rsidRDefault="00FD1DD7">
      <w:r>
        <w:t>Written by Danny Schnitzlein / Illustrated by Matt Faulkner</w:t>
      </w:r>
    </w:p>
    <w:p w14:paraId="31736E1E" w14:textId="77777777" w:rsidR="006A3990" w:rsidRPr="00BD404F" w:rsidRDefault="006A3990" w:rsidP="006A3990">
      <w:pPr>
        <w:rPr>
          <w:rFonts w:ascii="Times" w:eastAsia="Times New Roman" w:hAnsi="Times" w:cs="Times New Roman"/>
          <w:b/>
          <w:sz w:val="20"/>
          <w:szCs w:val="20"/>
        </w:rPr>
      </w:pPr>
      <w:r w:rsidRPr="00BD404F">
        <w:rPr>
          <w:rFonts w:ascii="PT Sans" w:eastAsia="Times New Roman" w:hAnsi="PT Sans" w:cs="Times New Roman"/>
          <w:b/>
          <w:sz w:val="21"/>
          <w:szCs w:val="21"/>
          <w:shd w:val="clear" w:color="auto" w:fill="FFFFFF"/>
        </w:rPr>
        <w:t>AR Level: 3.1</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F&amp;P: GRL M, Gr 2, Genre F</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Themes: Bullying, Facing Fears, Friendship, Prejudice</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BISAC 1: JUV000000 JUVENILE FICTION / General</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BISAC 2: JUV017030 JUVENILE FICTION / Holidays &amp; Celebrations / Halloween</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BISAC 3: JUV019000 JUVENILE FICTION / Humorous Stories</w:t>
      </w:r>
    </w:p>
    <w:p w14:paraId="34542FA5" w14:textId="77777777" w:rsidR="006A3990" w:rsidRPr="00BD404F" w:rsidRDefault="006A3990" w:rsidP="006A3990">
      <w:pPr>
        <w:rPr>
          <w:rFonts w:ascii="Times" w:eastAsia="Times New Roman" w:hAnsi="Times" w:cs="Times New Roman"/>
          <w:b/>
          <w:sz w:val="20"/>
          <w:szCs w:val="20"/>
        </w:rPr>
      </w:pPr>
      <w:r w:rsidRPr="00BD404F">
        <w:rPr>
          <w:rFonts w:ascii="PT Sans" w:eastAsia="Times New Roman" w:hAnsi="PT Sans" w:cs="Times New Roman"/>
          <w:b/>
          <w:sz w:val="21"/>
          <w:szCs w:val="21"/>
          <w:shd w:val="clear" w:color="auto" w:fill="FFFFFF"/>
        </w:rPr>
        <w:t>Format: Hardcover</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ISBN: 978-1-56145-465-5</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Publication Date: 9/1/2008</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Page Count: 32</w:t>
      </w:r>
      <w:r w:rsidRPr="00BD404F">
        <w:rPr>
          <w:rFonts w:ascii="PT Sans" w:eastAsia="Times New Roman" w:hAnsi="PT Sans" w:cs="Times New Roman"/>
          <w:b/>
          <w:sz w:val="21"/>
          <w:szCs w:val="21"/>
        </w:rPr>
        <w:br/>
      </w:r>
      <w:r w:rsidRPr="00BD404F">
        <w:rPr>
          <w:rFonts w:ascii="PT Sans" w:eastAsia="Times New Roman" w:hAnsi="PT Sans" w:cs="Times New Roman"/>
          <w:b/>
          <w:sz w:val="21"/>
          <w:szCs w:val="21"/>
          <w:shd w:val="clear" w:color="auto" w:fill="FFFFFF"/>
        </w:rPr>
        <w:t>Age Range: 4 – 8</w:t>
      </w:r>
      <w:r w:rsidRPr="00BD404F">
        <w:rPr>
          <w:rFonts w:ascii="PT Sans" w:eastAsia="Times New Roman" w:hAnsi="PT Sans" w:cs="Times New Roman"/>
          <w:b/>
          <w:sz w:val="21"/>
          <w:szCs w:val="21"/>
        </w:rPr>
        <w:br/>
      </w:r>
    </w:p>
    <w:p w14:paraId="56053FA4" w14:textId="77777777" w:rsidR="00FD1DD7" w:rsidRDefault="00FD1DD7"/>
    <w:p w14:paraId="22676925" w14:textId="77777777" w:rsidR="00FD1DD7" w:rsidRPr="00EB695F" w:rsidRDefault="00FD1DD7">
      <w:pPr>
        <w:rPr>
          <w:b/>
          <w:u w:val="single"/>
        </w:rPr>
      </w:pPr>
      <w:r w:rsidRPr="00EB695F">
        <w:rPr>
          <w:b/>
          <w:u w:val="single"/>
        </w:rPr>
        <w:t>ABOUT THE BOOK</w:t>
      </w:r>
    </w:p>
    <w:p w14:paraId="74397FDD" w14:textId="14C00331" w:rsidR="00B30029" w:rsidRDefault="00B30029">
      <w:r>
        <w:t>Author, Danny Schnitzle</w:t>
      </w:r>
      <w:r w:rsidR="00E0312D">
        <w:t xml:space="preserve">in, </w:t>
      </w:r>
      <w:r w:rsidR="00E64E17">
        <w:t>has always loved Halloween. “As a kid, I</w:t>
      </w:r>
      <w:r>
        <w:t xml:space="preserve"> would dress as one mons</w:t>
      </w:r>
      <w:r w:rsidR="00E0312D">
        <w:t>ter and visit all the houses in my</w:t>
      </w:r>
      <w:r>
        <w:t xml:space="preserve"> neighborhood, then dress as a different monster and go around again.</w:t>
      </w:r>
      <w:r w:rsidR="00E0312D">
        <w:t>”</w:t>
      </w:r>
      <w:r>
        <w:t xml:space="preserve"> The boy in this story has a fear of monsters. His older brothers tease and </w:t>
      </w:r>
      <w:r w:rsidR="001A08E5">
        <w:t>bully</w:t>
      </w:r>
      <w:r>
        <w:t xml:space="preserve"> him</w:t>
      </w:r>
      <w:r w:rsidR="001A08E5">
        <w:t>, using his fear</w:t>
      </w:r>
      <w:r>
        <w:t xml:space="preserve">. When a full moon opens a portal to a world of monsters, the boy goes through it, unknowingly. At first, he’s terrified of this alternate world, but when a group of monster kids befriends him, he realizes that monsters </w:t>
      </w:r>
      <w:r w:rsidR="00E64E17">
        <w:t>are more</w:t>
      </w:r>
      <w:r w:rsidR="00E0312D">
        <w:t xml:space="preserve"> like humans than he </w:t>
      </w:r>
      <w:r w:rsidR="001A08E5">
        <w:t>thought</w:t>
      </w:r>
      <w:r w:rsidR="00E0312D">
        <w:t>.</w:t>
      </w:r>
    </w:p>
    <w:p w14:paraId="5CEB2FCE" w14:textId="1BD45BF2" w:rsidR="00E0312D" w:rsidRDefault="00B30029" w:rsidP="00E0312D">
      <w:pPr>
        <w:ind w:firstLine="720"/>
      </w:pPr>
      <w:r>
        <w:t>The idea for the story sprouted as a “what if”. What if monsters celebrated</w:t>
      </w:r>
      <w:r w:rsidR="00E0312D">
        <w:t xml:space="preserve"> Halloween backwards from </w:t>
      </w:r>
      <w:proofErr w:type="gramStart"/>
      <w:r w:rsidR="00E0312D">
        <w:t>humans.</w:t>
      </w:r>
      <w:proofErr w:type="gramEnd"/>
      <w:r w:rsidR="00E0312D">
        <w:t xml:space="preserve"> That </w:t>
      </w:r>
      <w:r w:rsidR="00D929FD">
        <w:t>raised</w:t>
      </w:r>
      <w:r w:rsidR="00E0312D">
        <w:t xml:space="preserve"> more questions: </w:t>
      </w:r>
    </w:p>
    <w:p w14:paraId="4595C8AE" w14:textId="796908EE" w:rsidR="00E0312D" w:rsidRDefault="004635AC" w:rsidP="00E0312D">
      <w:r>
        <w:t>Q:  Why would</w:t>
      </w:r>
      <w:r w:rsidR="00E0312D">
        <w:t xml:space="preserve"> monsters wear human masks and costumes on Halloween? </w:t>
      </w:r>
    </w:p>
    <w:p w14:paraId="1E4082B2" w14:textId="77777777" w:rsidR="00E0312D" w:rsidRDefault="00E0312D" w:rsidP="00D929FD">
      <w:pPr>
        <w:ind w:firstLine="720"/>
      </w:pPr>
      <w:r>
        <w:t>A:  Because they’re afraid of humans.</w:t>
      </w:r>
    </w:p>
    <w:p w14:paraId="2BE2A515" w14:textId="4EE4C269" w:rsidR="00E0312D" w:rsidRDefault="00E0312D" w:rsidP="00E0312D">
      <w:r>
        <w:t xml:space="preserve">Q:  Why </w:t>
      </w:r>
      <w:r w:rsidR="004635AC">
        <w:t>would</w:t>
      </w:r>
      <w:r>
        <w:t xml:space="preserve"> monsters </w:t>
      </w:r>
      <w:r w:rsidR="004635AC">
        <w:t xml:space="preserve">be </w:t>
      </w:r>
      <w:r>
        <w:t xml:space="preserve">afraid of humans? </w:t>
      </w:r>
    </w:p>
    <w:p w14:paraId="30E3D5DF" w14:textId="77777777" w:rsidR="00E0312D" w:rsidRDefault="00E0312D" w:rsidP="00D929FD">
      <w:pPr>
        <w:ind w:firstLine="720"/>
      </w:pPr>
      <w:r>
        <w:t>A:  Because humans look different from monsters.</w:t>
      </w:r>
    </w:p>
    <w:p w14:paraId="2F908B2D" w14:textId="14CCCE70" w:rsidR="00E0312D" w:rsidRDefault="00E0312D" w:rsidP="00E0312D">
      <w:r>
        <w:t xml:space="preserve">Q:  What other things </w:t>
      </w:r>
      <w:r w:rsidR="004635AC">
        <w:t>might</w:t>
      </w:r>
      <w:r>
        <w:t xml:space="preserve"> monsters </w:t>
      </w:r>
      <w:r w:rsidR="004635AC">
        <w:t>fear</w:t>
      </w:r>
      <w:r>
        <w:t>?</w:t>
      </w:r>
    </w:p>
    <w:p w14:paraId="57381BE8" w14:textId="1209106E" w:rsidR="00B30029" w:rsidRDefault="00E0312D" w:rsidP="00D929FD">
      <w:pPr>
        <w:ind w:firstLine="720"/>
      </w:pPr>
      <w:r>
        <w:t>A:  Bunnies, kittens, and puppies.</w:t>
      </w:r>
      <w:r>
        <w:br/>
        <w:t xml:space="preserve">As the author answered </w:t>
      </w:r>
      <w:r w:rsidR="004635AC">
        <w:t>his own</w:t>
      </w:r>
      <w:r>
        <w:t xml:space="preserve"> questions, the story took shape.</w:t>
      </w:r>
    </w:p>
    <w:p w14:paraId="4A0386D7" w14:textId="2DC4ADD1" w:rsidR="004635AC" w:rsidRDefault="004635AC" w:rsidP="004635AC">
      <w:r>
        <w:lastRenderedPageBreak/>
        <w:tab/>
      </w:r>
      <w:r w:rsidR="00AF614B">
        <w:t>At first glance</w:t>
      </w:r>
      <w:r>
        <w:t xml:space="preserve"> </w:t>
      </w:r>
      <w:r w:rsidRPr="004635AC">
        <w:rPr>
          <w:i/>
        </w:rPr>
        <w:t>Trick or Treat on Monster Street</w:t>
      </w:r>
      <w:r>
        <w:t xml:space="preserve"> </w:t>
      </w:r>
      <w:r w:rsidR="00AF614B">
        <w:t xml:space="preserve">may </w:t>
      </w:r>
      <w:r w:rsidR="00F05846">
        <w:t>appear</w:t>
      </w:r>
      <w:r w:rsidR="00AF614B">
        <w:t xml:space="preserve"> to be merely a “Halloween book.” But the story </w:t>
      </w:r>
      <w:r w:rsidR="00F05846">
        <w:t xml:space="preserve">also </w:t>
      </w:r>
      <w:r w:rsidR="00A01DF1">
        <w:t>teaches</w:t>
      </w:r>
      <w:r w:rsidR="00AF614B">
        <w:t xml:space="preserve"> </w:t>
      </w:r>
      <w:r w:rsidR="00AF614B" w:rsidRPr="00AF614B">
        <w:rPr>
          <w:b/>
        </w:rPr>
        <w:t>diversity</w:t>
      </w:r>
      <w:r w:rsidR="00A01DF1">
        <w:rPr>
          <w:b/>
        </w:rPr>
        <w:t xml:space="preserve">, acceptance, and inclusivity, </w:t>
      </w:r>
      <w:r w:rsidR="00AF614B">
        <w:t>and</w:t>
      </w:r>
      <w:r>
        <w:t xml:space="preserve"> </w:t>
      </w:r>
      <w:r w:rsidR="00284B86">
        <w:t>addresses</w:t>
      </w:r>
      <w:r>
        <w:t xml:space="preserve"> </w:t>
      </w:r>
      <w:r w:rsidR="00284B86">
        <w:t xml:space="preserve">difficult </w:t>
      </w:r>
      <w:r w:rsidR="00A01DF1">
        <w:t>subjects</w:t>
      </w:r>
      <w:r>
        <w:t xml:space="preserve"> like </w:t>
      </w:r>
      <w:r w:rsidRPr="00AF614B">
        <w:rPr>
          <w:b/>
        </w:rPr>
        <w:t>prejudice, social anxiety,</w:t>
      </w:r>
      <w:r w:rsidR="00AF614B">
        <w:rPr>
          <w:b/>
        </w:rPr>
        <w:t xml:space="preserve"> facing fears,</w:t>
      </w:r>
      <w:r w:rsidRPr="00AF614B">
        <w:rPr>
          <w:b/>
        </w:rPr>
        <w:t xml:space="preserve"> and bullying</w:t>
      </w:r>
      <w:r>
        <w:t xml:space="preserve">. </w:t>
      </w:r>
      <w:r w:rsidR="00284B86">
        <w:t>It can be a good starting point for discussions on</w:t>
      </w:r>
      <w:r w:rsidR="00A01DF1">
        <w:t xml:space="preserve"> all</w:t>
      </w:r>
      <w:r w:rsidR="00284B86">
        <w:t xml:space="preserve"> these topics. </w:t>
      </w:r>
    </w:p>
    <w:p w14:paraId="1E9375F7" w14:textId="77777777" w:rsidR="00FD1DD7" w:rsidRDefault="00FD1DD7"/>
    <w:p w14:paraId="1A2140AD" w14:textId="77777777" w:rsidR="00FD1DD7" w:rsidRPr="000712E8" w:rsidRDefault="00FD1DD7">
      <w:pPr>
        <w:rPr>
          <w:b/>
          <w:u w:val="single"/>
        </w:rPr>
      </w:pPr>
      <w:r w:rsidRPr="000712E8">
        <w:rPr>
          <w:b/>
          <w:u w:val="single"/>
        </w:rPr>
        <w:t>THEMES</w:t>
      </w:r>
    </w:p>
    <w:p w14:paraId="08BAEC51" w14:textId="77777777" w:rsidR="00B30029" w:rsidRDefault="00B30029" w:rsidP="006F3473">
      <w:pPr>
        <w:pStyle w:val="ListParagraph"/>
        <w:numPr>
          <w:ilvl w:val="0"/>
          <w:numId w:val="6"/>
        </w:numPr>
      </w:pPr>
      <w:r>
        <w:t>Facing Fears</w:t>
      </w:r>
    </w:p>
    <w:p w14:paraId="06088D23" w14:textId="77777777" w:rsidR="00B30029" w:rsidRDefault="00B30029" w:rsidP="006F3473">
      <w:pPr>
        <w:pStyle w:val="ListParagraph"/>
        <w:numPr>
          <w:ilvl w:val="0"/>
          <w:numId w:val="6"/>
        </w:numPr>
      </w:pPr>
      <w:r>
        <w:t>Prejudice</w:t>
      </w:r>
    </w:p>
    <w:p w14:paraId="1328FD5F" w14:textId="268CEA39" w:rsidR="00AF614B" w:rsidRDefault="00AF614B" w:rsidP="006F3473">
      <w:pPr>
        <w:pStyle w:val="ListParagraph"/>
        <w:numPr>
          <w:ilvl w:val="0"/>
          <w:numId w:val="6"/>
        </w:numPr>
      </w:pPr>
      <w:r>
        <w:t>Diversity</w:t>
      </w:r>
    </w:p>
    <w:p w14:paraId="111B238D" w14:textId="77777777" w:rsidR="00B30029" w:rsidRDefault="00B30029" w:rsidP="006F3473">
      <w:pPr>
        <w:pStyle w:val="ListParagraph"/>
        <w:numPr>
          <w:ilvl w:val="0"/>
          <w:numId w:val="6"/>
        </w:numPr>
      </w:pPr>
      <w:r>
        <w:t>Courage</w:t>
      </w:r>
    </w:p>
    <w:p w14:paraId="592F95AA" w14:textId="77777777" w:rsidR="00B30029" w:rsidRDefault="00B30029" w:rsidP="006F3473">
      <w:pPr>
        <w:pStyle w:val="ListParagraph"/>
        <w:numPr>
          <w:ilvl w:val="0"/>
          <w:numId w:val="6"/>
        </w:numPr>
      </w:pPr>
      <w:r>
        <w:t>Bullying</w:t>
      </w:r>
    </w:p>
    <w:p w14:paraId="118D7281" w14:textId="77777777" w:rsidR="00B30029" w:rsidRDefault="00B30029" w:rsidP="006F3473">
      <w:pPr>
        <w:pStyle w:val="ListParagraph"/>
        <w:numPr>
          <w:ilvl w:val="0"/>
          <w:numId w:val="6"/>
        </w:numPr>
      </w:pPr>
      <w:r>
        <w:t>Social Anxiety</w:t>
      </w:r>
    </w:p>
    <w:p w14:paraId="7A6E66DF" w14:textId="77777777" w:rsidR="006A3990" w:rsidRDefault="006A3990" w:rsidP="006F3473">
      <w:pPr>
        <w:pStyle w:val="ListParagraph"/>
        <w:numPr>
          <w:ilvl w:val="0"/>
          <w:numId w:val="6"/>
        </w:numPr>
      </w:pPr>
      <w:r>
        <w:t>Friendship</w:t>
      </w:r>
    </w:p>
    <w:p w14:paraId="559B9A26" w14:textId="77777777" w:rsidR="000712E8" w:rsidRDefault="000712E8" w:rsidP="002B2D5B"/>
    <w:p w14:paraId="14281758" w14:textId="762D7FD0" w:rsidR="002B2D5B" w:rsidRPr="000712E8" w:rsidRDefault="002B2D5B" w:rsidP="002B2D5B">
      <w:pPr>
        <w:rPr>
          <w:b/>
          <w:u w:val="single"/>
        </w:rPr>
      </w:pPr>
      <w:r w:rsidRPr="000712E8">
        <w:rPr>
          <w:b/>
          <w:u w:val="single"/>
        </w:rPr>
        <w:t>KEY SKILLS</w:t>
      </w:r>
    </w:p>
    <w:p w14:paraId="5898BA3C" w14:textId="29859FD9" w:rsidR="002B2D5B" w:rsidRDefault="002B2D5B" w:rsidP="002B2D5B">
      <w:pPr>
        <w:pStyle w:val="ListParagraph"/>
        <w:numPr>
          <w:ilvl w:val="0"/>
          <w:numId w:val="15"/>
        </w:numPr>
      </w:pPr>
      <w:r>
        <w:t>Communication</w:t>
      </w:r>
    </w:p>
    <w:p w14:paraId="326A0D1B" w14:textId="065215E9" w:rsidR="002B2D5B" w:rsidRDefault="002B2D5B" w:rsidP="002B2D5B">
      <w:pPr>
        <w:pStyle w:val="ListParagraph"/>
        <w:numPr>
          <w:ilvl w:val="0"/>
          <w:numId w:val="15"/>
        </w:numPr>
      </w:pPr>
      <w:r>
        <w:t>Point of view</w:t>
      </w:r>
    </w:p>
    <w:p w14:paraId="786D7910" w14:textId="77777777" w:rsidR="00FD1DD7" w:rsidRDefault="00FD1DD7"/>
    <w:p w14:paraId="1ACA44FD" w14:textId="77777777" w:rsidR="00FD1DD7" w:rsidRPr="000712E8" w:rsidRDefault="00FD1DD7">
      <w:pPr>
        <w:rPr>
          <w:b/>
          <w:u w:val="single"/>
        </w:rPr>
      </w:pPr>
      <w:r w:rsidRPr="000712E8">
        <w:rPr>
          <w:b/>
          <w:u w:val="single"/>
        </w:rPr>
        <w:t>BEFORE YOU READ</w:t>
      </w:r>
    </w:p>
    <w:p w14:paraId="5CC56038" w14:textId="26483DDC" w:rsidR="00E0312D" w:rsidRDefault="00E0312D" w:rsidP="006F3473">
      <w:pPr>
        <w:pStyle w:val="ListParagraph"/>
        <w:numPr>
          <w:ilvl w:val="0"/>
          <w:numId w:val="4"/>
        </w:numPr>
      </w:pPr>
      <w:r>
        <w:t xml:space="preserve">Ask </w:t>
      </w:r>
      <w:r w:rsidR="003A696A">
        <w:t>for volunteers to share things</w:t>
      </w:r>
      <w:r>
        <w:t xml:space="preserve"> they’re afraid of. </w:t>
      </w:r>
      <w:r w:rsidR="00761E3D">
        <w:t>Monsters</w:t>
      </w:r>
      <w:r>
        <w:t>?</w:t>
      </w:r>
      <w:r w:rsidR="00761E3D">
        <w:t xml:space="preserve"> The dark?</w:t>
      </w:r>
      <w:r w:rsidR="003A696A">
        <w:t xml:space="preserve"> Snakes? Spiders? When did this fear first arise? How do you deal with it?</w:t>
      </w:r>
    </w:p>
    <w:p w14:paraId="1B093B08" w14:textId="77777777" w:rsidR="00E0312D" w:rsidRDefault="00E0312D" w:rsidP="006F3473">
      <w:pPr>
        <w:pStyle w:val="ListParagraph"/>
        <w:numPr>
          <w:ilvl w:val="0"/>
          <w:numId w:val="4"/>
        </w:numPr>
      </w:pPr>
      <w:r>
        <w:t>Show the book</w:t>
      </w:r>
      <w:r w:rsidR="001A08E5">
        <w:t>’s</w:t>
      </w:r>
      <w:r>
        <w:t xml:space="preserve"> cover and ask your listeners what the story might be about.</w:t>
      </w:r>
    </w:p>
    <w:p w14:paraId="4C2A70F5" w14:textId="64380B14" w:rsidR="00926910" w:rsidRDefault="00926910" w:rsidP="00926910">
      <w:pPr>
        <w:pStyle w:val="ListParagraph"/>
        <w:numPr>
          <w:ilvl w:val="0"/>
          <w:numId w:val="4"/>
        </w:numPr>
      </w:pPr>
      <w:r>
        <w:t xml:space="preserve">The author wrote the story in verse and intended the rhythm to sound like a heartbeat. </w:t>
      </w:r>
      <w:r w:rsidR="00AF614B">
        <w:t>Ask listeners to</w:t>
      </w:r>
      <w:r>
        <w:t xml:space="preserve"> </w:t>
      </w:r>
      <w:r w:rsidR="00AF614B">
        <w:t>see if they can hear the heartbeat.</w:t>
      </w:r>
    </w:p>
    <w:p w14:paraId="07712896" w14:textId="77777777" w:rsidR="00FD1DD7" w:rsidRDefault="00FD1DD7"/>
    <w:p w14:paraId="1B2EC123" w14:textId="77777777" w:rsidR="00FD1DD7" w:rsidRPr="000712E8" w:rsidRDefault="00FD1DD7">
      <w:pPr>
        <w:rPr>
          <w:b/>
          <w:u w:val="single"/>
        </w:rPr>
      </w:pPr>
      <w:r w:rsidRPr="000712E8">
        <w:rPr>
          <w:b/>
          <w:u w:val="single"/>
        </w:rPr>
        <w:t>AS YOU READ</w:t>
      </w:r>
    </w:p>
    <w:p w14:paraId="6BB4097E" w14:textId="6B0D141F" w:rsidR="006A3990" w:rsidRDefault="006A3990" w:rsidP="006F3473">
      <w:pPr>
        <w:pStyle w:val="ListParagraph"/>
        <w:numPr>
          <w:ilvl w:val="0"/>
          <w:numId w:val="5"/>
        </w:numPr>
      </w:pPr>
      <w:r>
        <w:t>Pause occasionally to ask how listeners think the boy is feeling.</w:t>
      </w:r>
      <w:r w:rsidR="002B2D5B">
        <w:t xml:space="preserve"> Ask how your listeners think the monsters are feeling.</w:t>
      </w:r>
    </w:p>
    <w:p w14:paraId="74DD264C" w14:textId="30506914" w:rsidR="00731CEC" w:rsidRDefault="002B2D5B" w:rsidP="006F3473">
      <w:pPr>
        <w:pStyle w:val="ListParagraph"/>
        <w:numPr>
          <w:ilvl w:val="0"/>
          <w:numId w:val="5"/>
        </w:numPr>
      </w:pPr>
      <w:r>
        <w:t>At the end of a scene, a</w:t>
      </w:r>
      <w:r w:rsidR="00731CEC">
        <w:t>sk what listeners think might happen next.</w:t>
      </w:r>
    </w:p>
    <w:p w14:paraId="631337CE" w14:textId="77777777" w:rsidR="00FD1DD7" w:rsidRDefault="00FD1DD7"/>
    <w:p w14:paraId="7350BFF6" w14:textId="77777777" w:rsidR="00FD1DD7" w:rsidRPr="000712E8" w:rsidRDefault="00FD1DD7">
      <w:pPr>
        <w:rPr>
          <w:b/>
          <w:u w:val="single"/>
        </w:rPr>
      </w:pPr>
      <w:r w:rsidRPr="000712E8">
        <w:rPr>
          <w:b/>
          <w:u w:val="single"/>
        </w:rPr>
        <w:t>AFTER YOU READ</w:t>
      </w:r>
    </w:p>
    <w:p w14:paraId="7BE1304F" w14:textId="77777777" w:rsidR="006A3990" w:rsidRDefault="006A3990" w:rsidP="006F3473">
      <w:pPr>
        <w:pStyle w:val="ListParagraph"/>
        <w:numPr>
          <w:ilvl w:val="0"/>
          <w:numId w:val="3"/>
        </w:numPr>
      </w:pPr>
      <w:r>
        <w:t>Ask your listeners to retell the story in their own words.</w:t>
      </w:r>
    </w:p>
    <w:p w14:paraId="09072EEE" w14:textId="77777777" w:rsidR="006A3990" w:rsidRDefault="006A3990" w:rsidP="006F3473">
      <w:pPr>
        <w:pStyle w:val="ListParagraph"/>
        <w:numPr>
          <w:ilvl w:val="0"/>
          <w:numId w:val="3"/>
        </w:numPr>
      </w:pPr>
      <w:r>
        <w:t xml:space="preserve">Ask your listeners if they ever have trouble going to sleep or being afraid of the dark. Ask </w:t>
      </w:r>
      <w:r w:rsidR="00926910">
        <w:t>if they have any methods for getting rid of their fear.</w:t>
      </w:r>
      <w:r w:rsidR="00B0434C">
        <w:t xml:space="preserve"> Sometimes </w:t>
      </w:r>
      <w:r w:rsidR="0065472F">
        <w:t>knowing</w:t>
      </w:r>
      <w:r w:rsidR="00B0434C">
        <w:t xml:space="preserve"> that others </w:t>
      </w:r>
      <w:r w:rsidR="0065472F">
        <w:t>share your fears</w:t>
      </w:r>
      <w:r w:rsidR="00B0434C">
        <w:t xml:space="preserve"> can make you feel better.</w:t>
      </w:r>
    </w:p>
    <w:p w14:paraId="73A0070C" w14:textId="77777777" w:rsidR="006A3990" w:rsidRDefault="006A3990" w:rsidP="006F3473">
      <w:pPr>
        <w:pStyle w:val="ListParagraph"/>
        <w:numPr>
          <w:ilvl w:val="0"/>
          <w:numId w:val="3"/>
        </w:numPr>
      </w:pPr>
      <w:r>
        <w:t xml:space="preserve">Ask listeners if they’re afraid when meeting new people. </w:t>
      </w:r>
      <w:r w:rsidR="00810122">
        <w:t xml:space="preserve">Talk about ways to deal with </w:t>
      </w:r>
      <w:r w:rsidR="00810122" w:rsidRPr="002B2D5B">
        <w:rPr>
          <w:b/>
        </w:rPr>
        <w:t>social anxiety</w:t>
      </w:r>
      <w:r w:rsidR="00B0434C">
        <w:t xml:space="preserve"> like deep breathing exercises to help relax. </w:t>
      </w:r>
    </w:p>
    <w:p w14:paraId="5D3B461A" w14:textId="6D4D08AD" w:rsidR="006A3990" w:rsidRDefault="00F05846" w:rsidP="006F3473">
      <w:pPr>
        <w:pStyle w:val="ListParagraph"/>
        <w:numPr>
          <w:ilvl w:val="0"/>
          <w:numId w:val="3"/>
        </w:numPr>
      </w:pPr>
      <w:r>
        <w:rPr>
          <w:b/>
        </w:rPr>
        <w:t xml:space="preserve">Diversity </w:t>
      </w:r>
      <w:r>
        <w:t xml:space="preserve">means appreciating people who are different from you. </w:t>
      </w:r>
      <w:r w:rsidR="006A3990" w:rsidRPr="003A696A">
        <w:rPr>
          <w:b/>
        </w:rPr>
        <w:t>Prejudice</w:t>
      </w:r>
      <w:r w:rsidR="006A3990">
        <w:t xml:space="preserve"> means judging others before you know them. </w:t>
      </w:r>
      <w:r w:rsidR="003A696A">
        <w:t>Prejudice can lead to discrimination and hurting others. Some things that people</w:t>
      </w:r>
      <w:r w:rsidR="002B2D5B">
        <w:t xml:space="preserve"> use to</w:t>
      </w:r>
      <w:r w:rsidR="003A696A">
        <w:t xml:space="preserve"> discriminate: </w:t>
      </w:r>
      <w:r w:rsidR="002B2D5B">
        <w:t xml:space="preserve"> gender, race, social standing</w:t>
      </w:r>
      <w:r w:rsidR="003A696A">
        <w:t>,</w:t>
      </w:r>
      <w:r w:rsidR="002B2D5B">
        <w:t xml:space="preserve"> religion, </w:t>
      </w:r>
      <w:r w:rsidR="00A01DF1">
        <w:t xml:space="preserve">and </w:t>
      </w:r>
      <w:r w:rsidR="002B2D5B">
        <w:t>culture.</w:t>
      </w:r>
      <w:r w:rsidR="003A696A">
        <w:t xml:space="preserve">  </w:t>
      </w:r>
      <w:r w:rsidR="006A3990">
        <w:t xml:space="preserve">What does </w:t>
      </w:r>
      <w:r w:rsidR="002B2D5B" w:rsidRPr="002B2D5B">
        <w:rPr>
          <w:i/>
        </w:rPr>
        <w:t>Trick or Treat on Monster Street</w:t>
      </w:r>
      <w:r w:rsidR="006A3990">
        <w:t xml:space="preserve"> have to say about prejudice? The boy has an idea about monsters, but after meeting them, he changes his mind.</w:t>
      </w:r>
      <w:r w:rsidR="00810122">
        <w:t xml:space="preserve"> How is prejudice harmful?</w:t>
      </w:r>
      <w:r w:rsidR="00B0434C">
        <w:t xml:space="preserve"> There’s an old saying, “You can’t judge a book by </w:t>
      </w:r>
      <w:proofErr w:type="gramStart"/>
      <w:r w:rsidR="00B0434C">
        <w:t>it’s</w:t>
      </w:r>
      <w:proofErr w:type="gramEnd"/>
      <w:r w:rsidR="00B0434C">
        <w:t xml:space="preserve"> cover.” How does that apply to this </w:t>
      </w:r>
      <w:proofErr w:type="gramStart"/>
      <w:r w:rsidR="00B0434C">
        <w:t>story.</w:t>
      </w:r>
      <w:proofErr w:type="gramEnd"/>
      <w:r w:rsidR="00810122">
        <w:t xml:space="preserve"> </w:t>
      </w:r>
    </w:p>
    <w:p w14:paraId="45FD3F44" w14:textId="77777777" w:rsidR="00FD1DD7" w:rsidRDefault="00FD1DD7"/>
    <w:p w14:paraId="1F70FC28" w14:textId="77777777" w:rsidR="00FD1DD7" w:rsidRPr="00B931D4" w:rsidRDefault="00FD1DD7">
      <w:pPr>
        <w:rPr>
          <w:b/>
          <w:u w:val="single"/>
        </w:rPr>
      </w:pPr>
      <w:r w:rsidRPr="00B931D4">
        <w:rPr>
          <w:b/>
          <w:u w:val="single"/>
        </w:rPr>
        <w:t>CLASSROOM ACTIVITIES</w:t>
      </w:r>
    </w:p>
    <w:p w14:paraId="4C8645F3" w14:textId="77777777" w:rsidR="006F3473" w:rsidRDefault="006F3473"/>
    <w:p w14:paraId="563656B0" w14:textId="77777777" w:rsidR="006F3473" w:rsidRPr="00B931D4" w:rsidRDefault="006F3473">
      <w:pPr>
        <w:rPr>
          <w:b/>
          <w:u w:val="single"/>
        </w:rPr>
      </w:pPr>
      <w:r w:rsidRPr="00B931D4">
        <w:rPr>
          <w:b/>
          <w:u w:val="single"/>
        </w:rPr>
        <w:t>Social Skills</w:t>
      </w:r>
    </w:p>
    <w:p w14:paraId="7DA88EDA" w14:textId="75276B61" w:rsidR="00A0420C" w:rsidRDefault="00D929FD" w:rsidP="00D929FD">
      <w:pPr>
        <w:pStyle w:val="ListParagraph"/>
        <w:numPr>
          <w:ilvl w:val="0"/>
          <w:numId w:val="7"/>
        </w:numPr>
      </w:pPr>
      <w:r>
        <w:t xml:space="preserve">As a boy, the </w:t>
      </w:r>
      <w:r w:rsidR="002C7B11">
        <w:t xml:space="preserve">book’s </w:t>
      </w:r>
      <w:r>
        <w:t xml:space="preserve">author was the target of </w:t>
      </w:r>
      <w:r w:rsidRPr="00284B86">
        <w:rPr>
          <w:b/>
        </w:rPr>
        <w:t>bullying</w:t>
      </w:r>
      <w:r>
        <w:t xml:space="preserve">. </w:t>
      </w:r>
      <w:r w:rsidR="00A0420C" w:rsidRPr="00D929FD">
        <w:rPr>
          <w:i/>
        </w:rPr>
        <w:t xml:space="preserve">In </w:t>
      </w:r>
      <w:r w:rsidRPr="00D929FD">
        <w:rPr>
          <w:i/>
        </w:rPr>
        <w:t>Trick or Treat on Monster Street</w:t>
      </w:r>
      <w:r w:rsidR="00A0420C">
        <w:t xml:space="preserve">, the </w:t>
      </w:r>
      <w:r w:rsidR="00A01DF1">
        <w:t>narrator’s</w:t>
      </w:r>
      <w:r w:rsidR="00A0420C">
        <w:t xml:space="preserve"> brothers are </w:t>
      </w:r>
      <w:r w:rsidR="00A0420C" w:rsidRPr="00D929FD">
        <w:rPr>
          <w:b/>
        </w:rPr>
        <w:t>bullies</w:t>
      </w:r>
      <w:r w:rsidR="00A0420C">
        <w:t xml:space="preserve">. </w:t>
      </w:r>
      <w:r w:rsidR="00EB695F">
        <w:t xml:space="preserve">They take his </w:t>
      </w:r>
      <w:r w:rsidR="00284B86">
        <w:t>belongings</w:t>
      </w:r>
      <w:r w:rsidR="00EB695F">
        <w:t xml:space="preserve">. </w:t>
      </w:r>
      <w:r w:rsidR="006D2E09">
        <w:t xml:space="preserve">They make fun of his costume. </w:t>
      </w:r>
      <w:r w:rsidR="00EB695F">
        <w:t xml:space="preserve">They scare him </w:t>
      </w:r>
      <w:r w:rsidR="00A01DF1">
        <w:t>to be cruel</w:t>
      </w:r>
      <w:r w:rsidR="00EB695F">
        <w:t xml:space="preserve">. </w:t>
      </w:r>
      <w:r w:rsidR="00B931D4">
        <w:t xml:space="preserve">Have you ever had trouble with a bully? </w:t>
      </w:r>
      <w:r w:rsidR="00A01DF1">
        <w:t xml:space="preserve">How did you deal with him/her? </w:t>
      </w:r>
      <w:r w:rsidR="00EB695F">
        <w:t xml:space="preserve">A good mantra for dealing with bullies is, </w:t>
      </w:r>
      <w:r w:rsidR="00EB695F" w:rsidRPr="00D929FD">
        <w:rPr>
          <w:b/>
        </w:rPr>
        <w:t>“Talk, walk, tell an adult.”</w:t>
      </w:r>
      <w:r w:rsidR="00EB695F">
        <w:t xml:space="preserve"> </w:t>
      </w:r>
    </w:p>
    <w:p w14:paraId="467D3722" w14:textId="5CE87DCD" w:rsidR="00EB695F" w:rsidRDefault="00EB695F" w:rsidP="00EB695F">
      <w:pPr>
        <w:pStyle w:val="ListParagraph"/>
        <w:numPr>
          <w:ilvl w:val="0"/>
          <w:numId w:val="14"/>
        </w:numPr>
      </w:pPr>
      <w:r w:rsidRPr="00F80EAE">
        <w:rPr>
          <w:b/>
          <w:u w:val="single"/>
        </w:rPr>
        <w:t>Talk</w:t>
      </w:r>
      <w:r w:rsidR="00C07A97">
        <w:t>: T</w:t>
      </w:r>
      <w:r>
        <w:t xml:space="preserve">ell the bully </w:t>
      </w:r>
      <w:r w:rsidR="00A01DF1">
        <w:t>you</w:t>
      </w:r>
      <w:r>
        <w:t xml:space="preserve"> don’t like what they’re doing.</w:t>
      </w:r>
      <w:r w:rsidR="00A01DF1">
        <w:t xml:space="preserve"> Ask them to stop.</w:t>
      </w:r>
      <w:bookmarkStart w:id="0" w:name="_GoBack"/>
      <w:bookmarkEnd w:id="0"/>
      <w:r w:rsidR="00C07A97">
        <w:t xml:space="preserve"> Say, “I’m sorry you’re having a b</w:t>
      </w:r>
      <w:r w:rsidR="00A01DF1">
        <w:t>ad d</w:t>
      </w:r>
      <w:r w:rsidR="00C07A97">
        <w:t>ay today.”</w:t>
      </w:r>
    </w:p>
    <w:p w14:paraId="4CB8E998" w14:textId="77777777" w:rsidR="00EB695F" w:rsidRDefault="00EB695F" w:rsidP="00EB695F">
      <w:pPr>
        <w:pStyle w:val="ListParagraph"/>
        <w:numPr>
          <w:ilvl w:val="0"/>
          <w:numId w:val="14"/>
        </w:numPr>
      </w:pPr>
      <w:r w:rsidRPr="00F80EAE">
        <w:rPr>
          <w:b/>
          <w:u w:val="single"/>
        </w:rPr>
        <w:t>Walk</w:t>
      </w:r>
      <w:r>
        <w:t xml:space="preserve">:  </w:t>
      </w:r>
      <w:r w:rsidR="00C07A97">
        <w:t xml:space="preserve">If </w:t>
      </w:r>
      <w:r w:rsidR="006D2E09">
        <w:t>talking doesn’t work, walk away.</w:t>
      </w:r>
      <w:r w:rsidR="00C07A97">
        <w:t xml:space="preserve"> Find something else to do.</w:t>
      </w:r>
    </w:p>
    <w:p w14:paraId="597F1A98" w14:textId="2E15891C" w:rsidR="00B116A9" w:rsidRDefault="00EB695F" w:rsidP="00284B86">
      <w:pPr>
        <w:pStyle w:val="ListParagraph"/>
        <w:numPr>
          <w:ilvl w:val="0"/>
          <w:numId w:val="14"/>
        </w:numPr>
      </w:pPr>
      <w:r w:rsidRPr="00F80EAE">
        <w:rPr>
          <w:b/>
          <w:u w:val="single"/>
        </w:rPr>
        <w:t>Tell an adult</w:t>
      </w:r>
      <w:r>
        <w:t xml:space="preserve">:  </w:t>
      </w:r>
      <w:r w:rsidR="00C07A97">
        <w:t>If talking and walking don’t work, tell an adult. If</w:t>
      </w:r>
      <w:r>
        <w:t xml:space="preserve"> you are at home</w:t>
      </w:r>
      <w:r w:rsidR="00C07A97">
        <w:t>, tell a parent</w:t>
      </w:r>
      <w:r>
        <w:t xml:space="preserve">. </w:t>
      </w:r>
      <w:r w:rsidR="007A2244">
        <w:t>If you’re at school, tell a teacher</w:t>
      </w:r>
      <w:r w:rsidR="00C07A97">
        <w:t>.</w:t>
      </w:r>
      <w:r w:rsidR="00B116A9">
        <w:t xml:space="preserve"> And if you witness </w:t>
      </w:r>
      <w:r w:rsidR="00D929FD">
        <w:t>someone else being bullied</w:t>
      </w:r>
      <w:r w:rsidR="007A2244">
        <w:t>, report it to a parent or teacher</w:t>
      </w:r>
      <w:r w:rsidR="00B116A9">
        <w:t>.</w:t>
      </w:r>
    </w:p>
    <w:p w14:paraId="7C2C1BE5" w14:textId="02A4CE72" w:rsidR="0065472F" w:rsidRDefault="006F3473" w:rsidP="00EB695F">
      <w:pPr>
        <w:pStyle w:val="ListParagraph"/>
        <w:numPr>
          <w:ilvl w:val="0"/>
          <w:numId w:val="13"/>
        </w:numPr>
      </w:pPr>
      <w:r w:rsidRPr="006F30C4">
        <w:rPr>
          <w:i/>
        </w:rPr>
        <w:t>Trick or Treat on Monster</w:t>
      </w:r>
      <w:r w:rsidR="00731CEC" w:rsidRPr="006F30C4">
        <w:rPr>
          <w:i/>
        </w:rPr>
        <w:t xml:space="preserve"> Street</w:t>
      </w:r>
      <w:r w:rsidR="00731CEC">
        <w:t xml:space="preserve"> </w:t>
      </w:r>
      <w:r w:rsidR="006D2E09">
        <w:t>is a</w:t>
      </w:r>
      <w:r w:rsidR="00284B86">
        <w:t>lso a</w:t>
      </w:r>
      <w:r w:rsidR="006D2E09">
        <w:t xml:space="preserve"> story about</w:t>
      </w:r>
      <w:r w:rsidR="00731CEC">
        <w:t xml:space="preserve"> </w:t>
      </w:r>
      <w:r w:rsidR="00731CEC" w:rsidRPr="00A0420C">
        <w:rPr>
          <w:b/>
        </w:rPr>
        <w:t>friendship</w:t>
      </w:r>
      <w:r w:rsidR="00284B86">
        <w:rPr>
          <w:b/>
        </w:rPr>
        <w:t xml:space="preserve"> and social anxiety</w:t>
      </w:r>
      <w:r w:rsidR="00731CEC">
        <w:t xml:space="preserve">. Though </w:t>
      </w:r>
      <w:r w:rsidR="00284B86">
        <w:t>the boy</w:t>
      </w:r>
      <w:r w:rsidR="00731CEC">
        <w:t xml:space="preserve"> </w:t>
      </w:r>
      <w:r w:rsidR="000712E8">
        <w:t>is</w:t>
      </w:r>
      <w:r w:rsidR="00731CEC">
        <w:t xml:space="preserve"> initially afraid</w:t>
      </w:r>
      <w:r w:rsidR="00B116A9">
        <w:t xml:space="preserve"> of monsters</w:t>
      </w:r>
      <w:r w:rsidR="00731CEC">
        <w:t xml:space="preserve">, </w:t>
      </w:r>
      <w:r w:rsidR="00284B86">
        <w:t>after making friends</w:t>
      </w:r>
      <w:r>
        <w:t xml:space="preserve"> in the</w:t>
      </w:r>
      <w:r w:rsidR="00731CEC">
        <w:t xml:space="preserve"> monster world</w:t>
      </w:r>
      <w:r w:rsidR="00284B86">
        <w:t xml:space="preserve"> he gets rid of his fears</w:t>
      </w:r>
      <w:r>
        <w:t xml:space="preserve">. </w:t>
      </w:r>
      <w:r w:rsidR="00B0434C">
        <w:t xml:space="preserve">Here are </w:t>
      </w:r>
      <w:r w:rsidR="00362327">
        <w:t>a few</w:t>
      </w:r>
      <w:r w:rsidR="0065472F">
        <w:t xml:space="preserve"> </w:t>
      </w:r>
      <w:r w:rsidR="00F80EAE">
        <w:t>techniques</w:t>
      </w:r>
      <w:r w:rsidR="0065472F">
        <w:t xml:space="preserve"> that </w:t>
      </w:r>
      <w:r w:rsidR="006F30C4">
        <w:t xml:space="preserve">can </w:t>
      </w:r>
      <w:r w:rsidR="0065472F">
        <w:t xml:space="preserve">help when making friends. </w:t>
      </w:r>
      <w:r w:rsidR="00BD4C10">
        <w:t>Divide</w:t>
      </w:r>
      <w:r w:rsidR="00F80EAE">
        <w:t xml:space="preserve"> listeners</w:t>
      </w:r>
      <w:r w:rsidR="00BD4C10">
        <w:t xml:space="preserve"> into pairs and have </w:t>
      </w:r>
      <w:r w:rsidR="00F80EAE">
        <w:t>them</w:t>
      </w:r>
      <w:r w:rsidR="00731CEC">
        <w:t xml:space="preserve"> </w:t>
      </w:r>
      <w:r w:rsidR="00BD4C10">
        <w:t>try out these techniques as they practice meeting a new person.</w:t>
      </w:r>
    </w:p>
    <w:p w14:paraId="433728DC" w14:textId="77777777" w:rsidR="006F3473" w:rsidRDefault="0065472F" w:rsidP="0065472F">
      <w:pPr>
        <w:pStyle w:val="ListParagraph"/>
        <w:numPr>
          <w:ilvl w:val="0"/>
          <w:numId w:val="9"/>
        </w:numPr>
      </w:pPr>
      <w:r w:rsidRPr="0065472F">
        <w:rPr>
          <w:b/>
        </w:rPr>
        <w:t>Take the first step</w:t>
      </w:r>
      <w:r>
        <w:t>. Smile. Introduce yourself. Share something about you</w:t>
      </w:r>
      <w:r w:rsidR="00731CEC">
        <w:t>r</w:t>
      </w:r>
      <w:r>
        <w:t>self.</w:t>
      </w:r>
    </w:p>
    <w:p w14:paraId="362765C0" w14:textId="77777777" w:rsidR="0065472F" w:rsidRDefault="00731CEC" w:rsidP="0065472F">
      <w:pPr>
        <w:pStyle w:val="ListParagraph"/>
        <w:numPr>
          <w:ilvl w:val="0"/>
          <w:numId w:val="9"/>
        </w:numPr>
      </w:pPr>
      <w:r>
        <w:rPr>
          <w:b/>
        </w:rPr>
        <w:t>Be o</w:t>
      </w:r>
      <w:r w:rsidR="0065472F" w:rsidRPr="0065472F">
        <w:rPr>
          <w:b/>
        </w:rPr>
        <w:t>pen-minded</w:t>
      </w:r>
      <w:r w:rsidR="0065472F">
        <w:t>. Don’t judge. Open your heart.</w:t>
      </w:r>
      <w:r>
        <w:t xml:space="preserve"> Set aside </w:t>
      </w:r>
      <w:r w:rsidR="00362327">
        <w:t xml:space="preserve">your </w:t>
      </w:r>
      <w:r>
        <w:t>fears.</w:t>
      </w:r>
    </w:p>
    <w:p w14:paraId="20774AD2" w14:textId="5C425F15" w:rsidR="0065472F" w:rsidRDefault="0065472F" w:rsidP="0065472F">
      <w:pPr>
        <w:pStyle w:val="ListParagraph"/>
        <w:numPr>
          <w:ilvl w:val="0"/>
          <w:numId w:val="9"/>
        </w:numPr>
      </w:pPr>
      <w:r w:rsidRPr="0065472F">
        <w:rPr>
          <w:b/>
        </w:rPr>
        <w:t>Get to know the person</w:t>
      </w:r>
      <w:r>
        <w:t xml:space="preserve">. Ask </w:t>
      </w:r>
      <w:r w:rsidR="00362327">
        <w:t xml:space="preserve">them </w:t>
      </w:r>
      <w:r>
        <w:t>about hobbies, favorite books, favorite games,</w:t>
      </w:r>
      <w:r w:rsidR="000712E8">
        <w:t xml:space="preserve"> sports, music,</w:t>
      </w:r>
      <w:r>
        <w:t xml:space="preserve"> etc.</w:t>
      </w:r>
      <w:r w:rsidR="00731CEC">
        <w:t xml:space="preserve"> What do they do for fun? What are their passions?</w:t>
      </w:r>
    </w:p>
    <w:p w14:paraId="1B7E2C7D" w14:textId="77777777" w:rsidR="0065472F" w:rsidRDefault="0065472F" w:rsidP="0065472F">
      <w:pPr>
        <w:pStyle w:val="ListParagraph"/>
        <w:numPr>
          <w:ilvl w:val="0"/>
          <w:numId w:val="9"/>
        </w:numPr>
      </w:pPr>
      <w:r w:rsidRPr="0065472F">
        <w:rPr>
          <w:b/>
        </w:rPr>
        <w:t>Show warmth, love, and respect</w:t>
      </w:r>
      <w:r>
        <w:t>.</w:t>
      </w:r>
    </w:p>
    <w:p w14:paraId="527D74DA" w14:textId="228E632A" w:rsidR="0065472F" w:rsidRPr="0065472F" w:rsidRDefault="0065472F" w:rsidP="0065472F">
      <w:pPr>
        <w:pStyle w:val="ListParagraph"/>
        <w:numPr>
          <w:ilvl w:val="0"/>
          <w:numId w:val="9"/>
        </w:numPr>
        <w:rPr>
          <w:b/>
        </w:rPr>
      </w:pPr>
      <w:r w:rsidRPr="0065472F">
        <w:rPr>
          <w:b/>
        </w:rPr>
        <w:t>Be yourself</w:t>
      </w:r>
      <w:r w:rsidR="00731CEC">
        <w:rPr>
          <w:b/>
        </w:rPr>
        <w:t xml:space="preserve">. </w:t>
      </w:r>
      <w:r w:rsidR="000712E8" w:rsidRPr="000712E8">
        <w:t>Don’t act differently</w:t>
      </w:r>
      <w:r w:rsidR="000712E8">
        <w:t xml:space="preserve"> than you usually do.</w:t>
      </w:r>
    </w:p>
    <w:p w14:paraId="31F8A6F0" w14:textId="20005C8B" w:rsidR="0065472F" w:rsidRDefault="003B03BE" w:rsidP="0065472F">
      <w:pPr>
        <w:pStyle w:val="ListParagraph"/>
        <w:numPr>
          <w:ilvl w:val="0"/>
          <w:numId w:val="9"/>
        </w:numPr>
      </w:pPr>
      <w:r>
        <w:rPr>
          <w:b/>
        </w:rPr>
        <w:t xml:space="preserve">Remind yourself </w:t>
      </w:r>
      <w:r w:rsidR="007A2244">
        <w:rPr>
          <w:b/>
        </w:rPr>
        <w:t xml:space="preserve">that the </w:t>
      </w:r>
      <w:r w:rsidR="00284B86">
        <w:rPr>
          <w:b/>
        </w:rPr>
        <w:t>stranger</w:t>
      </w:r>
      <w:r w:rsidR="007A2244">
        <w:rPr>
          <w:b/>
        </w:rPr>
        <w:t xml:space="preserve"> doesn’t know</w:t>
      </w:r>
      <w:r w:rsidR="0065472F">
        <w:t xml:space="preserve"> </w:t>
      </w:r>
      <w:r w:rsidR="007A2244" w:rsidRPr="007A2244">
        <w:rPr>
          <w:b/>
        </w:rPr>
        <w:t>you’re nervous or afraid</w:t>
      </w:r>
      <w:r w:rsidR="0065472F">
        <w:t>.</w:t>
      </w:r>
      <w:r w:rsidR="00731CEC">
        <w:t xml:space="preserve"> </w:t>
      </w:r>
      <w:r w:rsidR="007A2244">
        <w:t>They’re</w:t>
      </w:r>
      <w:r w:rsidR="00731CEC">
        <w:t xml:space="preserve"> probably also worried</w:t>
      </w:r>
      <w:r w:rsidR="007A2244">
        <w:t xml:space="preserve"> about making a good impression and focused on themselves, so they’re not judging you.</w:t>
      </w:r>
    </w:p>
    <w:p w14:paraId="2B291390" w14:textId="77777777" w:rsidR="00731CEC" w:rsidRDefault="00731CEC" w:rsidP="00C83CBD">
      <w:pPr>
        <w:pStyle w:val="ListParagraph"/>
        <w:ind w:left="1490"/>
        <w:jc w:val="both"/>
      </w:pPr>
    </w:p>
    <w:p w14:paraId="493B9794" w14:textId="7010B0D1" w:rsidR="00C83CBD" w:rsidRPr="00C83CBD" w:rsidRDefault="00C83CBD">
      <w:pPr>
        <w:rPr>
          <w:b/>
          <w:u w:val="single"/>
        </w:rPr>
      </w:pPr>
      <w:r w:rsidRPr="00C83CBD">
        <w:rPr>
          <w:b/>
          <w:u w:val="single"/>
        </w:rPr>
        <w:t>Social Studies/Geography</w:t>
      </w:r>
    </w:p>
    <w:p w14:paraId="0E32F650" w14:textId="298A38E9" w:rsidR="00C83CBD" w:rsidRDefault="000778F0">
      <w:r>
        <w:t>Cultures around the world</w:t>
      </w:r>
      <w:r w:rsidR="00C83CBD">
        <w:t xml:space="preserve"> have cel</w:t>
      </w:r>
      <w:r w:rsidR="00284B86">
        <w:t>ebrations or mythologies</w:t>
      </w:r>
      <w:r>
        <w:t xml:space="preserve"> related to monsters</w:t>
      </w:r>
      <w:r w:rsidR="00284B86">
        <w:t xml:space="preserve"> or death</w:t>
      </w:r>
      <w:r>
        <w:t>. Research one of these topics and write about it in your own words</w:t>
      </w:r>
    </w:p>
    <w:p w14:paraId="6D62DFB0" w14:textId="5A83D19B" w:rsidR="000778F0" w:rsidRDefault="000778F0" w:rsidP="000778F0">
      <w:pPr>
        <w:pStyle w:val="ListParagraph"/>
        <w:numPr>
          <w:ilvl w:val="0"/>
          <w:numId w:val="13"/>
        </w:numPr>
      </w:pPr>
      <w:proofErr w:type="spellStart"/>
      <w:r w:rsidRPr="00284B86">
        <w:rPr>
          <w:b/>
        </w:rPr>
        <w:t>Nyepi</w:t>
      </w:r>
      <w:proofErr w:type="spellEnd"/>
      <w:r w:rsidRPr="00284B86">
        <w:rPr>
          <w:b/>
        </w:rPr>
        <w:t xml:space="preserve"> Day</w:t>
      </w:r>
      <w:r>
        <w:t xml:space="preserve"> in Bali, Indonesia. (</w:t>
      </w:r>
      <w:r w:rsidR="000712E8">
        <w:t xml:space="preserve">Each town creates a giant </w:t>
      </w:r>
      <w:proofErr w:type="spellStart"/>
      <w:proofErr w:type="gramStart"/>
      <w:r w:rsidR="000712E8">
        <w:t>papier</w:t>
      </w:r>
      <w:proofErr w:type="spellEnd"/>
      <w:r w:rsidR="000712E8">
        <w:t xml:space="preserve"> </w:t>
      </w:r>
      <w:proofErr w:type="spellStart"/>
      <w:r w:rsidR="000712E8">
        <w:t>mache</w:t>
      </w:r>
      <w:proofErr w:type="spellEnd"/>
      <w:proofErr w:type="gramEnd"/>
      <w:r w:rsidR="000712E8">
        <w:t xml:space="preserve"> monster</w:t>
      </w:r>
      <w:r>
        <w:t xml:space="preserve"> called “</w:t>
      </w:r>
      <w:proofErr w:type="spellStart"/>
      <w:r>
        <w:t>ogoh</w:t>
      </w:r>
      <w:proofErr w:type="spellEnd"/>
      <w:r>
        <w:t xml:space="preserve"> </w:t>
      </w:r>
      <w:proofErr w:type="spellStart"/>
      <w:r>
        <w:t>ogoh</w:t>
      </w:r>
      <w:proofErr w:type="spellEnd"/>
      <w:r>
        <w:t>.”</w:t>
      </w:r>
      <w:r w:rsidR="000712E8">
        <w:t>)</w:t>
      </w:r>
    </w:p>
    <w:p w14:paraId="2794435F" w14:textId="3E1F335B" w:rsidR="007E656A" w:rsidRDefault="000778F0" w:rsidP="007E656A">
      <w:pPr>
        <w:pStyle w:val="ListParagraph"/>
        <w:numPr>
          <w:ilvl w:val="0"/>
          <w:numId w:val="13"/>
        </w:numPr>
      </w:pPr>
      <w:r w:rsidRPr="00284B86">
        <w:rPr>
          <w:b/>
        </w:rPr>
        <w:t>The Day of the Dead</w:t>
      </w:r>
      <w:r>
        <w:t xml:space="preserve"> celebration in Mexico.</w:t>
      </w:r>
      <w:r w:rsidR="007E656A">
        <w:t xml:space="preserve"> (</w:t>
      </w:r>
      <w:proofErr w:type="spellStart"/>
      <w:r w:rsidR="007E656A">
        <w:t>Dia</w:t>
      </w:r>
      <w:proofErr w:type="spellEnd"/>
      <w:r w:rsidR="007E656A">
        <w:t xml:space="preserve"> De Los </w:t>
      </w:r>
      <w:proofErr w:type="spellStart"/>
      <w:r w:rsidR="007E656A">
        <w:t>Muertos</w:t>
      </w:r>
      <w:proofErr w:type="spellEnd"/>
      <w:r w:rsidR="007E656A">
        <w:t>.)</w:t>
      </w:r>
      <w:r w:rsidR="000504D5">
        <w:t xml:space="preserve"> </w:t>
      </w:r>
      <w:r w:rsidR="000504D5" w:rsidRPr="000504D5">
        <w:rPr>
          <w:color w:val="0000FF"/>
          <w:u w:val="single"/>
        </w:rPr>
        <w:t>https://dayofthedead.holiday</w:t>
      </w:r>
    </w:p>
    <w:p w14:paraId="5CD986AE" w14:textId="3B808658" w:rsidR="007E656A" w:rsidRPr="007E656A" w:rsidRDefault="007E656A" w:rsidP="007E656A">
      <w:pPr>
        <w:pStyle w:val="ListParagraph"/>
        <w:numPr>
          <w:ilvl w:val="0"/>
          <w:numId w:val="13"/>
        </w:numPr>
      </w:pPr>
      <w:r w:rsidRPr="00284B86">
        <w:rPr>
          <w:b/>
        </w:rPr>
        <w:t>Japanese culture</w:t>
      </w:r>
      <w:r>
        <w:t xml:space="preserve"> features a rich </w:t>
      </w:r>
      <w:r w:rsidR="000504D5">
        <w:t>cast</w:t>
      </w:r>
      <w:r>
        <w:t xml:space="preserve"> of monsters. Their word for monster, </w:t>
      </w:r>
      <w:proofErr w:type="spellStart"/>
      <w:r w:rsidRPr="007E656A">
        <w:rPr>
          <w:b/>
        </w:rPr>
        <w:t>yokai</w:t>
      </w:r>
      <w:proofErr w:type="spellEnd"/>
      <w:r>
        <w:t xml:space="preserve">, is </w:t>
      </w:r>
      <w:r w:rsidRPr="007E656A">
        <w:rPr>
          <w:rFonts w:eastAsia="Times New Roman" w:cs="Times New Roman"/>
          <w:shd w:val="clear" w:color="auto" w:fill="FFFFFF"/>
        </w:rPr>
        <w:t>made up of two kanji that represent “bewitching; calamity” and “</w:t>
      </w:r>
      <w:r>
        <w:rPr>
          <w:rFonts w:eastAsia="Times New Roman" w:cs="Times New Roman"/>
          <w:shd w:val="clear" w:color="auto" w:fill="FFFFFF"/>
        </w:rPr>
        <w:t>apparition; mystery; suspicious.</w:t>
      </w:r>
      <w:r w:rsidRPr="007E656A">
        <w:rPr>
          <w:rFonts w:eastAsia="Times New Roman" w:cs="Times New Roman"/>
          <w:shd w:val="clear" w:color="auto" w:fill="FFFFFF"/>
        </w:rPr>
        <w:t>”</w:t>
      </w:r>
      <w:r>
        <w:rPr>
          <w:rFonts w:eastAsia="Times New Roman" w:cs="Times New Roman"/>
          <w:shd w:val="clear" w:color="auto" w:fill="FFFFFF"/>
        </w:rPr>
        <w:t xml:space="preserve"> Research one of these </w:t>
      </w:r>
      <w:proofErr w:type="spellStart"/>
      <w:r>
        <w:rPr>
          <w:rFonts w:eastAsia="Times New Roman" w:cs="Times New Roman"/>
          <w:shd w:val="clear" w:color="auto" w:fill="FFFFFF"/>
        </w:rPr>
        <w:t>yokai</w:t>
      </w:r>
      <w:proofErr w:type="spellEnd"/>
      <w:r>
        <w:rPr>
          <w:rFonts w:eastAsia="Times New Roman" w:cs="Times New Roman"/>
          <w:shd w:val="clear" w:color="auto" w:fill="FFFFFF"/>
        </w:rPr>
        <w:t>, then describe it in your own words</w:t>
      </w:r>
      <w:r w:rsidR="000504D5">
        <w:rPr>
          <w:rFonts w:eastAsia="Times New Roman" w:cs="Times New Roman"/>
          <w:shd w:val="clear" w:color="auto" w:fill="FFFFFF"/>
        </w:rPr>
        <w:t xml:space="preserve"> and draw a picture</w:t>
      </w:r>
      <w:r>
        <w:rPr>
          <w:rFonts w:eastAsia="Times New Roman" w:cs="Times New Roman"/>
          <w:shd w:val="clear" w:color="auto" w:fill="FFFFFF"/>
        </w:rPr>
        <w:t xml:space="preserve">:  Kappa, </w:t>
      </w:r>
      <w:proofErr w:type="spellStart"/>
      <w:r>
        <w:rPr>
          <w:rFonts w:eastAsia="Times New Roman" w:cs="Times New Roman"/>
          <w:shd w:val="clear" w:color="auto" w:fill="FFFFFF"/>
        </w:rPr>
        <w:t>Tanuki</w:t>
      </w:r>
      <w:proofErr w:type="spellEnd"/>
      <w:r>
        <w:rPr>
          <w:rFonts w:eastAsia="Times New Roman" w:cs="Times New Roman"/>
          <w:shd w:val="clear" w:color="auto" w:fill="FFFFFF"/>
        </w:rPr>
        <w:t xml:space="preserve">, </w:t>
      </w:r>
      <w:proofErr w:type="spellStart"/>
      <w:r>
        <w:rPr>
          <w:rFonts w:eastAsia="Times New Roman" w:cs="Times New Roman"/>
          <w:shd w:val="clear" w:color="auto" w:fill="FFFFFF"/>
        </w:rPr>
        <w:t>Kitsune</w:t>
      </w:r>
      <w:proofErr w:type="spellEnd"/>
      <w:r>
        <w:rPr>
          <w:rFonts w:eastAsia="Times New Roman" w:cs="Times New Roman"/>
          <w:shd w:val="clear" w:color="auto" w:fill="FFFFFF"/>
        </w:rPr>
        <w:t xml:space="preserve">, </w:t>
      </w:r>
      <w:proofErr w:type="spellStart"/>
      <w:r>
        <w:rPr>
          <w:rFonts w:eastAsia="Times New Roman" w:cs="Times New Roman"/>
          <w:shd w:val="clear" w:color="auto" w:fill="FFFFFF"/>
        </w:rPr>
        <w:t>Tengu</w:t>
      </w:r>
      <w:proofErr w:type="spellEnd"/>
      <w:r>
        <w:rPr>
          <w:rFonts w:eastAsia="Times New Roman" w:cs="Times New Roman"/>
          <w:shd w:val="clear" w:color="auto" w:fill="FFFFFF"/>
        </w:rPr>
        <w:t xml:space="preserve">, </w:t>
      </w:r>
      <w:proofErr w:type="gramStart"/>
      <w:r>
        <w:rPr>
          <w:rFonts w:eastAsia="Times New Roman" w:cs="Times New Roman"/>
          <w:shd w:val="clear" w:color="auto" w:fill="FFFFFF"/>
        </w:rPr>
        <w:t>Kodama</w:t>
      </w:r>
      <w:proofErr w:type="gramEnd"/>
      <w:r>
        <w:rPr>
          <w:rFonts w:eastAsia="Times New Roman" w:cs="Times New Roman"/>
          <w:shd w:val="clear" w:color="auto" w:fill="FFFFFF"/>
        </w:rPr>
        <w:t>.</w:t>
      </w:r>
    </w:p>
    <w:p w14:paraId="0F8C5948" w14:textId="66EED355" w:rsidR="000778F0" w:rsidRPr="00C83CBD" w:rsidRDefault="000778F0" w:rsidP="007E656A">
      <w:pPr>
        <w:pStyle w:val="ListParagraph"/>
      </w:pPr>
    </w:p>
    <w:p w14:paraId="542023F8" w14:textId="77777777" w:rsidR="00C83CBD" w:rsidRDefault="00C83CBD">
      <w:pPr>
        <w:rPr>
          <w:b/>
          <w:u w:val="single"/>
        </w:rPr>
      </w:pPr>
    </w:p>
    <w:p w14:paraId="7629CB18" w14:textId="77777777" w:rsidR="00A0420C" w:rsidRPr="00B931D4" w:rsidRDefault="00A0420C">
      <w:pPr>
        <w:rPr>
          <w:b/>
          <w:u w:val="single"/>
        </w:rPr>
      </w:pPr>
      <w:r w:rsidRPr="00B931D4">
        <w:rPr>
          <w:b/>
          <w:u w:val="single"/>
        </w:rPr>
        <w:t>History</w:t>
      </w:r>
    </w:p>
    <w:p w14:paraId="3C615FB7" w14:textId="319F7BC7" w:rsidR="007A2244" w:rsidRDefault="00362327" w:rsidP="00A5159E">
      <w:pPr>
        <w:pStyle w:val="ListParagraph"/>
        <w:numPr>
          <w:ilvl w:val="0"/>
          <w:numId w:val="13"/>
        </w:numPr>
      </w:pPr>
      <w:r w:rsidRPr="00BD4C10">
        <w:rPr>
          <w:b/>
        </w:rPr>
        <w:t>Ancient Gre</w:t>
      </w:r>
      <w:r w:rsidR="00B931D4" w:rsidRPr="00BD4C10">
        <w:rPr>
          <w:b/>
        </w:rPr>
        <w:t>ek and Roman mythology</w:t>
      </w:r>
      <w:r>
        <w:t xml:space="preserve"> featured stories about monsters:  </w:t>
      </w:r>
      <w:r w:rsidR="007A2244">
        <w:t xml:space="preserve">the </w:t>
      </w:r>
      <w:r>
        <w:t xml:space="preserve">hydra, the </w:t>
      </w:r>
      <w:proofErr w:type="gramStart"/>
      <w:r>
        <w:t>minotaur</w:t>
      </w:r>
      <w:proofErr w:type="gramEnd"/>
      <w:r>
        <w:t xml:space="preserve">, harpies, </w:t>
      </w:r>
      <w:r w:rsidR="00BD4C10">
        <w:t>gorgons</w:t>
      </w:r>
      <w:r>
        <w:t xml:space="preserve">, Cyclops. </w:t>
      </w:r>
      <w:r w:rsidR="000712E8">
        <w:t xml:space="preserve">The </w:t>
      </w:r>
      <w:proofErr w:type="spellStart"/>
      <w:r w:rsidR="000712E8" w:rsidRPr="00BD4C10">
        <w:rPr>
          <w:b/>
        </w:rPr>
        <w:t>manticore</w:t>
      </w:r>
      <w:proofErr w:type="spellEnd"/>
      <w:r w:rsidR="000712E8">
        <w:t xml:space="preserve"> is a Greek mythological monster with a lion’s body, bat wings, and a human head. </w:t>
      </w:r>
      <w:r>
        <w:t>Read</w:t>
      </w:r>
      <w:r w:rsidR="003B03BE">
        <w:t xml:space="preserve"> a children’s version of</w:t>
      </w:r>
      <w:r>
        <w:t xml:space="preserve"> “Theseus and the Minotaur</w:t>
      </w:r>
      <w:r w:rsidR="007A2244">
        <w:t>.</w:t>
      </w:r>
      <w:r>
        <w:t xml:space="preserve">” </w:t>
      </w:r>
      <w:r w:rsidR="007A2244">
        <w:t>What difficulties does Theseus face</w:t>
      </w:r>
      <w:r w:rsidR="003B03BE">
        <w:t xml:space="preserve"> in the labyrinth</w:t>
      </w:r>
      <w:r w:rsidR="007A2244">
        <w:t xml:space="preserve">? How does he overcome them? </w:t>
      </w:r>
      <w:r w:rsidR="003B03BE">
        <w:t xml:space="preserve">How </w:t>
      </w:r>
      <w:proofErr w:type="gramStart"/>
      <w:r w:rsidR="00D929FD">
        <w:t>is he helped by friends</w:t>
      </w:r>
      <w:proofErr w:type="gramEnd"/>
      <w:r w:rsidR="003B03BE">
        <w:t xml:space="preserve">? </w:t>
      </w:r>
    </w:p>
    <w:p w14:paraId="7C9C3FC5" w14:textId="7F26AF19" w:rsidR="00A5159E" w:rsidRDefault="00A5159E" w:rsidP="00A5159E">
      <w:pPr>
        <w:pStyle w:val="ListParagraph"/>
        <w:numPr>
          <w:ilvl w:val="0"/>
          <w:numId w:val="13"/>
        </w:numPr>
      </w:pPr>
      <w:r w:rsidRPr="000712E8">
        <w:rPr>
          <w:b/>
        </w:rPr>
        <w:t>Dragon</w:t>
      </w:r>
      <w:r w:rsidR="00036707" w:rsidRPr="000712E8">
        <w:rPr>
          <w:b/>
        </w:rPr>
        <w:t>s</w:t>
      </w:r>
      <w:r w:rsidR="00036707">
        <w:t xml:space="preserve"> </w:t>
      </w:r>
      <w:r>
        <w:t xml:space="preserve">are found </w:t>
      </w:r>
      <w:r w:rsidR="007E656A">
        <w:t>in the mythologies</w:t>
      </w:r>
      <w:r w:rsidR="00036707">
        <w:t xml:space="preserve"> of almost every culture</w:t>
      </w:r>
      <w:r>
        <w:t xml:space="preserve"> all over the world. </w:t>
      </w:r>
      <w:r w:rsidR="00F46985">
        <w:t xml:space="preserve">Read dragon stories from </w:t>
      </w:r>
      <w:r w:rsidR="00BD4C10">
        <w:t>two</w:t>
      </w:r>
      <w:r w:rsidR="00F46985">
        <w:t xml:space="preserve"> different countries and compare them. How are they alike? How are they different?</w:t>
      </w:r>
      <w:r>
        <w:t xml:space="preserve">  </w:t>
      </w:r>
      <w:hyperlink r:id="rId9" w:history="1">
        <w:r w:rsidRPr="00FF7F83">
          <w:rPr>
            <w:rStyle w:val="Hyperlink"/>
          </w:rPr>
          <w:t>http://www.draconika.com/</w:t>
        </w:r>
      </w:hyperlink>
      <w:r>
        <w:rPr>
          <w:u w:val="single"/>
        </w:rPr>
        <w:t xml:space="preserve"> </w:t>
      </w:r>
      <w:r>
        <w:t>is a great resourc</w:t>
      </w:r>
      <w:r w:rsidR="00F46985">
        <w:t>e for information about dragons and dragon mythology.</w:t>
      </w:r>
    </w:p>
    <w:p w14:paraId="2A66C021" w14:textId="6FE8B30D" w:rsidR="00BD4C10" w:rsidRDefault="00BD4C10" w:rsidP="00A5159E">
      <w:pPr>
        <w:pStyle w:val="ListParagraph"/>
        <w:numPr>
          <w:ilvl w:val="0"/>
          <w:numId w:val="13"/>
        </w:numPr>
      </w:pPr>
      <w:r>
        <w:rPr>
          <w:b/>
        </w:rPr>
        <w:t xml:space="preserve">Ogres </w:t>
      </w:r>
      <w:r>
        <w:t xml:space="preserve">originate in French fairy tales and folklore. Find </w:t>
      </w:r>
      <w:r w:rsidR="00C472BA">
        <w:t xml:space="preserve">an </w:t>
      </w:r>
      <w:r w:rsidR="004E63A0">
        <w:t>ogre story</w:t>
      </w:r>
      <w:r w:rsidR="00C472BA">
        <w:t xml:space="preserve"> and read it.</w:t>
      </w:r>
      <w:r w:rsidR="004E63A0">
        <w:t xml:space="preserve">   </w:t>
      </w:r>
      <w:r w:rsidR="004E63A0" w:rsidRPr="004E63A0">
        <w:rPr>
          <w:color w:val="0000FF"/>
          <w:u w:val="single"/>
        </w:rPr>
        <w:t>https://mythology.net/monsters/ogre/</w:t>
      </w:r>
    </w:p>
    <w:p w14:paraId="779D1EF0" w14:textId="242162BA" w:rsidR="00BD4C10" w:rsidRDefault="00BD4C10" w:rsidP="00A5159E">
      <w:pPr>
        <w:pStyle w:val="ListParagraph"/>
        <w:numPr>
          <w:ilvl w:val="0"/>
          <w:numId w:val="13"/>
        </w:numPr>
      </w:pPr>
      <w:r>
        <w:rPr>
          <w:b/>
        </w:rPr>
        <w:t xml:space="preserve">Goblins </w:t>
      </w:r>
      <w:r>
        <w:t xml:space="preserve">are found in Anglo-Saxon mythology. </w:t>
      </w:r>
      <w:r w:rsidR="00C472BA">
        <w:t>Find an example and read it.</w:t>
      </w:r>
      <w:r w:rsidR="004E63A0" w:rsidRPr="004E63A0">
        <w:t xml:space="preserve"> </w:t>
      </w:r>
      <w:r w:rsidR="004E63A0">
        <w:t xml:space="preserve">Here is a good source for goblin stories: </w:t>
      </w:r>
      <w:r w:rsidR="004E63A0" w:rsidRPr="004E63A0">
        <w:rPr>
          <w:color w:val="0000FF"/>
          <w:u w:val="single"/>
        </w:rPr>
        <w:t>https://www.unexplainable.net/info-theories/origins-of-the-goblin.php</w:t>
      </w:r>
    </w:p>
    <w:p w14:paraId="7EA1BD07" w14:textId="77777777" w:rsidR="007A2244" w:rsidRDefault="007A2244"/>
    <w:p w14:paraId="1DDDB5AC" w14:textId="77777777" w:rsidR="00761E3D" w:rsidRPr="00B931D4" w:rsidRDefault="00761E3D">
      <w:pPr>
        <w:rPr>
          <w:b/>
          <w:u w:val="single"/>
        </w:rPr>
      </w:pPr>
      <w:r w:rsidRPr="00B931D4">
        <w:rPr>
          <w:b/>
          <w:u w:val="single"/>
        </w:rPr>
        <w:t>Visual Arts</w:t>
      </w:r>
    </w:p>
    <w:p w14:paraId="1583E4FA" w14:textId="4E5C5044" w:rsidR="003F65D9" w:rsidRDefault="003F65D9" w:rsidP="006F3473">
      <w:pPr>
        <w:pStyle w:val="ListParagraph"/>
        <w:numPr>
          <w:ilvl w:val="0"/>
          <w:numId w:val="2"/>
        </w:numPr>
      </w:pPr>
      <w:r>
        <w:rPr>
          <w:b/>
        </w:rPr>
        <w:t xml:space="preserve">Create a monster mask (or a human mask) </w:t>
      </w:r>
      <w:r>
        <w:t xml:space="preserve">using a paper plate, scissors, feathers, yarn, paints, markers, etc. </w:t>
      </w:r>
      <w:r w:rsidR="00D929FD">
        <w:t>Display the masks.</w:t>
      </w:r>
      <w:r>
        <w:t xml:space="preserve"> </w:t>
      </w:r>
    </w:p>
    <w:p w14:paraId="5D8F5256" w14:textId="7FF3F96C" w:rsidR="006F3473" w:rsidRDefault="00C472BA" w:rsidP="006F3473">
      <w:pPr>
        <w:pStyle w:val="ListParagraph"/>
        <w:numPr>
          <w:ilvl w:val="0"/>
          <w:numId w:val="2"/>
        </w:numPr>
      </w:pPr>
      <w:r>
        <w:rPr>
          <w:b/>
        </w:rPr>
        <w:t xml:space="preserve">Author, Danny Schnitzlein, often draws monsters with students in his school visits. </w:t>
      </w:r>
      <w:r w:rsidR="00761E3D" w:rsidRPr="00C472BA">
        <w:rPr>
          <w:b/>
        </w:rPr>
        <w:t>Draw a monster</w:t>
      </w:r>
      <w:r w:rsidR="00761E3D">
        <w:t xml:space="preserve"> and give it a name. </w:t>
      </w:r>
      <w:r w:rsidR="00810122">
        <w:t xml:space="preserve">Many monsters are combinations of human and animal </w:t>
      </w:r>
      <w:r>
        <w:t>features</w:t>
      </w:r>
      <w:r w:rsidR="00810122">
        <w:t xml:space="preserve">. </w:t>
      </w:r>
      <w:r w:rsidR="00BD4C10">
        <w:t>For example, the</w:t>
      </w:r>
      <w:r w:rsidR="000712E8">
        <w:t xml:space="preserve"> </w:t>
      </w:r>
      <w:r w:rsidR="000712E8" w:rsidRPr="00C472BA">
        <w:rPr>
          <w:b/>
        </w:rPr>
        <w:t>centaur</w:t>
      </w:r>
      <w:r w:rsidR="00BD4C10">
        <w:t xml:space="preserve"> in Greek mythology</w:t>
      </w:r>
      <w:r w:rsidR="000712E8">
        <w:t xml:space="preserve"> is </w:t>
      </w:r>
      <w:r>
        <w:t>half</w:t>
      </w:r>
      <w:r w:rsidR="000712E8">
        <w:t xml:space="preserve"> human and </w:t>
      </w:r>
      <w:r>
        <w:t>half</w:t>
      </w:r>
      <w:r w:rsidR="000712E8">
        <w:t xml:space="preserve"> horse. </w:t>
      </w:r>
      <w:r>
        <w:t xml:space="preserve">The </w:t>
      </w:r>
      <w:proofErr w:type="spellStart"/>
      <w:r w:rsidRPr="00C472BA">
        <w:rPr>
          <w:b/>
        </w:rPr>
        <w:t>manticore</w:t>
      </w:r>
      <w:proofErr w:type="spellEnd"/>
      <w:r>
        <w:t xml:space="preserve"> in Greek mythology was made of a lion’s body, bat wings, and a human head. </w:t>
      </w:r>
      <w:r w:rsidR="00810122">
        <w:t>Try drawing a monster that has animal parts</w:t>
      </w:r>
      <w:r w:rsidR="00A5159E">
        <w:t xml:space="preserve"> (antlers, antennae, wings,</w:t>
      </w:r>
      <w:r w:rsidR="00F46985">
        <w:t xml:space="preserve"> trunk,</w:t>
      </w:r>
      <w:r w:rsidR="00A5159E">
        <w:t xml:space="preserve"> beak, </w:t>
      </w:r>
      <w:proofErr w:type="spellStart"/>
      <w:r w:rsidR="00A5159E">
        <w:t>etc</w:t>
      </w:r>
      <w:proofErr w:type="spellEnd"/>
      <w:r w:rsidR="00A5159E">
        <w:t>)</w:t>
      </w:r>
      <w:r w:rsidR="00810122">
        <w:t xml:space="preserve"> and human parts</w:t>
      </w:r>
      <w:r w:rsidR="00A5159E">
        <w:t xml:space="preserve"> (eyes,</w:t>
      </w:r>
      <w:r w:rsidR="00F46985">
        <w:t xml:space="preserve"> nose,</w:t>
      </w:r>
      <w:r w:rsidR="00A5159E">
        <w:t xml:space="preserve"> hair, fingers, toes</w:t>
      </w:r>
      <w:r w:rsidR="00810122">
        <w:t>.</w:t>
      </w:r>
      <w:r w:rsidR="00A5159E">
        <w:t>)</w:t>
      </w:r>
      <w:r w:rsidR="00810122">
        <w:t xml:space="preserve"> </w:t>
      </w:r>
      <w:r w:rsidR="00A5159E">
        <w:t xml:space="preserve">Give your monster clothing, jewelry, a hat, etc. </w:t>
      </w:r>
      <w:r w:rsidR="00BD4C10">
        <w:t>There are no rules for making a monster, so do what you think looks good.</w:t>
      </w:r>
    </w:p>
    <w:p w14:paraId="5E5698B0" w14:textId="3E19EE0A" w:rsidR="00A0420C" w:rsidRDefault="00810122" w:rsidP="00A0420C">
      <w:pPr>
        <w:pStyle w:val="ListParagraph"/>
        <w:numPr>
          <w:ilvl w:val="0"/>
          <w:numId w:val="11"/>
        </w:numPr>
      </w:pPr>
      <w:r w:rsidRPr="00C472BA">
        <w:rPr>
          <w:b/>
        </w:rPr>
        <w:t>Try combining parts of two or three animals</w:t>
      </w:r>
      <w:r>
        <w:t xml:space="preserve"> to </w:t>
      </w:r>
      <w:r w:rsidR="003F65D9">
        <w:t>draw</w:t>
      </w:r>
      <w:r>
        <w:t xml:space="preserve"> a monster. Example: a giraffe, a turtle, and a cat.</w:t>
      </w:r>
      <w:r w:rsidR="006F3473">
        <w:t xml:space="preserve"> What might that animal be called?</w:t>
      </w:r>
      <w:r w:rsidR="00A0420C">
        <w:t xml:space="preserve"> (A </w:t>
      </w:r>
      <w:proofErr w:type="spellStart"/>
      <w:r w:rsidR="00362327">
        <w:t>Turcat</w:t>
      </w:r>
      <w:r w:rsidR="00A0420C">
        <w:t>raffe</w:t>
      </w:r>
      <w:proofErr w:type="spellEnd"/>
      <w:r w:rsidR="00A0420C">
        <w:t>?)</w:t>
      </w:r>
      <w:r w:rsidR="006F3473">
        <w:t xml:space="preserve"> </w:t>
      </w:r>
    </w:p>
    <w:p w14:paraId="6D4D8983" w14:textId="77777777" w:rsidR="003F65D9" w:rsidRDefault="003F65D9" w:rsidP="003F65D9">
      <w:pPr>
        <w:pStyle w:val="ListParagraph"/>
      </w:pPr>
    </w:p>
    <w:p w14:paraId="6F833878" w14:textId="77777777" w:rsidR="00BD4C10" w:rsidRDefault="00BD4C10" w:rsidP="00BD4C10">
      <w:pPr>
        <w:ind w:left="360"/>
      </w:pPr>
    </w:p>
    <w:p w14:paraId="3B2C83E9" w14:textId="21AA10B1" w:rsidR="00761E3D" w:rsidRDefault="00F46985">
      <w:r w:rsidRPr="00F46985">
        <w:rPr>
          <w:noProof/>
        </w:rPr>
        <w:drawing>
          <wp:anchor distT="0" distB="0" distL="114300" distR="114300" simplePos="0" relativeHeight="251658240" behindDoc="0" locked="0" layoutInCell="1" allowOverlap="1" wp14:anchorId="6006BF88" wp14:editId="1BBB82F3">
            <wp:simplePos x="0" y="0"/>
            <wp:positionH relativeFrom="column">
              <wp:posOffset>1485900</wp:posOffset>
            </wp:positionH>
            <wp:positionV relativeFrom="paragraph">
              <wp:posOffset>635</wp:posOffset>
            </wp:positionV>
            <wp:extent cx="2628900" cy="2628900"/>
            <wp:effectExtent l="0" t="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D60E38" w14:textId="77777777" w:rsidR="00F46985" w:rsidRDefault="00F46985"/>
    <w:p w14:paraId="60EC6BDC" w14:textId="77777777" w:rsidR="00F46985" w:rsidRDefault="00F46985"/>
    <w:p w14:paraId="039B61DF" w14:textId="77777777" w:rsidR="00BD4C10" w:rsidRDefault="00BD4C10">
      <w:pPr>
        <w:rPr>
          <w:b/>
          <w:u w:val="single"/>
        </w:rPr>
      </w:pPr>
    </w:p>
    <w:p w14:paraId="7B066753" w14:textId="77777777" w:rsidR="00BD4C10" w:rsidRDefault="00BD4C10">
      <w:pPr>
        <w:rPr>
          <w:b/>
          <w:u w:val="single"/>
        </w:rPr>
      </w:pPr>
    </w:p>
    <w:p w14:paraId="3FB6C7A6" w14:textId="77777777" w:rsidR="00BD4C10" w:rsidRDefault="00BD4C10">
      <w:pPr>
        <w:rPr>
          <w:b/>
          <w:u w:val="single"/>
        </w:rPr>
      </w:pPr>
    </w:p>
    <w:p w14:paraId="621605BE" w14:textId="77777777" w:rsidR="00BD4C10" w:rsidRDefault="00BD4C10">
      <w:pPr>
        <w:rPr>
          <w:b/>
          <w:u w:val="single"/>
        </w:rPr>
      </w:pPr>
    </w:p>
    <w:p w14:paraId="01E72D15" w14:textId="77777777" w:rsidR="00BD4C10" w:rsidRDefault="00BD4C10">
      <w:pPr>
        <w:rPr>
          <w:b/>
          <w:u w:val="single"/>
        </w:rPr>
      </w:pPr>
    </w:p>
    <w:p w14:paraId="1CB9370D" w14:textId="77777777" w:rsidR="00BD4C10" w:rsidRDefault="00BD4C10">
      <w:pPr>
        <w:rPr>
          <w:b/>
          <w:u w:val="single"/>
        </w:rPr>
      </w:pPr>
    </w:p>
    <w:p w14:paraId="0881BEF3" w14:textId="77777777" w:rsidR="00BD4C10" w:rsidRDefault="00BD4C10">
      <w:pPr>
        <w:rPr>
          <w:b/>
          <w:u w:val="single"/>
        </w:rPr>
      </w:pPr>
    </w:p>
    <w:p w14:paraId="748736DB" w14:textId="77777777" w:rsidR="00BD4C10" w:rsidRDefault="00BD4C10">
      <w:pPr>
        <w:rPr>
          <w:b/>
          <w:u w:val="single"/>
        </w:rPr>
      </w:pPr>
    </w:p>
    <w:p w14:paraId="025073D0" w14:textId="77777777" w:rsidR="00BD4C10" w:rsidRDefault="00BD4C10">
      <w:pPr>
        <w:rPr>
          <w:b/>
          <w:u w:val="single"/>
        </w:rPr>
      </w:pPr>
    </w:p>
    <w:p w14:paraId="07D40EEF" w14:textId="77777777" w:rsidR="003F65D9" w:rsidRDefault="003F65D9">
      <w:pPr>
        <w:rPr>
          <w:b/>
          <w:u w:val="single"/>
        </w:rPr>
      </w:pPr>
    </w:p>
    <w:p w14:paraId="1B282E41" w14:textId="77777777" w:rsidR="00BD4C10" w:rsidRDefault="00BD4C10">
      <w:pPr>
        <w:rPr>
          <w:b/>
          <w:u w:val="single"/>
        </w:rPr>
      </w:pPr>
    </w:p>
    <w:p w14:paraId="563267B8" w14:textId="77777777" w:rsidR="00B56466" w:rsidRDefault="00B56466">
      <w:pPr>
        <w:rPr>
          <w:b/>
          <w:u w:val="single"/>
        </w:rPr>
      </w:pPr>
    </w:p>
    <w:p w14:paraId="66C1D25C" w14:textId="77777777" w:rsidR="00B56466" w:rsidRDefault="00B56466">
      <w:pPr>
        <w:rPr>
          <w:b/>
          <w:u w:val="single"/>
        </w:rPr>
      </w:pPr>
    </w:p>
    <w:p w14:paraId="35CD51AB" w14:textId="77777777" w:rsidR="00761E3D" w:rsidRPr="00B931D4" w:rsidRDefault="00761E3D">
      <w:pPr>
        <w:rPr>
          <w:b/>
          <w:u w:val="single"/>
        </w:rPr>
      </w:pPr>
      <w:r w:rsidRPr="00B931D4">
        <w:rPr>
          <w:b/>
          <w:u w:val="single"/>
        </w:rPr>
        <w:t>Language Arts</w:t>
      </w:r>
    </w:p>
    <w:p w14:paraId="20C2E6AA" w14:textId="6A40961F" w:rsidR="00810122" w:rsidRDefault="00761E3D" w:rsidP="00A0420C">
      <w:pPr>
        <w:pStyle w:val="ListParagraph"/>
        <w:numPr>
          <w:ilvl w:val="0"/>
          <w:numId w:val="11"/>
        </w:numPr>
      </w:pPr>
      <w:r w:rsidRPr="00D929FD">
        <w:rPr>
          <w:b/>
        </w:rPr>
        <w:t>Write a story</w:t>
      </w:r>
      <w:r>
        <w:t xml:space="preserve"> about the monster you drew</w:t>
      </w:r>
      <w:r w:rsidR="006F3473">
        <w:t xml:space="preserve"> in the Visual Arts activity</w:t>
      </w:r>
      <w:r>
        <w:t>.</w:t>
      </w:r>
      <w:r w:rsidR="00810122">
        <w:t xml:space="preserve"> </w:t>
      </w:r>
      <w:r w:rsidR="00A0420C">
        <w:t>What does your monster want</w:t>
      </w:r>
      <w:r w:rsidR="003B03BE">
        <w:t xml:space="preserve"> most</w:t>
      </w:r>
      <w:r w:rsidR="00A0420C">
        <w:t>? What’s stopping him/her from getting it?</w:t>
      </w:r>
      <w:r w:rsidR="003B03BE">
        <w:t xml:space="preserve"> </w:t>
      </w:r>
      <w:r w:rsidR="00F05846">
        <w:t>Does your story have a beginning, middle, and end? Does your monster learn anything or change by the story’s end?</w:t>
      </w:r>
      <w:r w:rsidR="00A5159E">
        <w:t xml:space="preserve"> Is your monster afraid of anything? </w:t>
      </w:r>
      <w:r w:rsidR="000712E8">
        <w:t xml:space="preserve">How could your monster’s fear be used in the story? </w:t>
      </w:r>
      <w:r w:rsidR="00A5159E">
        <w:t>What does your monster do for fun? Does your monster have any friends? Does your monster have a pet?</w:t>
      </w:r>
    </w:p>
    <w:p w14:paraId="7017BD8E" w14:textId="3E1C3A6C" w:rsidR="00810122" w:rsidRDefault="000712E8" w:rsidP="006F3473">
      <w:pPr>
        <w:pStyle w:val="ListParagraph"/>
        <w:numPr>
          <w:ilvl w:val="0"/>
          <w:numId w:val="1"/>
        </w:numPr>
      </w:pPr>
      <w:r>
        <w:t>Many</w:t>
      </w:r>
      <w:r w:rsidR="00810122">
        <w:t xml:space="preserve"> famous stories h</w:t>
      </w:r>
      <w:r w:rsidR="00A5159E">
        <w:t xml:space="preserve">ave been written about monsters. </w:t>
      </w:r>
      <w:r w:rsidR="00810122" w:rsidRPr="006F3473">
        <w:rPr>
          <w:i/>
        </w:rPr>
        <w:t>Beowulf</w:t>
      </w:r>
      <w:r w:rsidR="00810122">
        <w:t xml:space="preserve"> is one of the oldest stories about a </w:t>
      </w:r>
      <w:r w:rsidR="00BD4C10">
        <w:t>human</w:t>
      </w:r>
      <w:r w:rsidR="00810122">
        <w:t xml:space="preserve"> </w:t>
      </w:r>
      <w:r w:rsidR="00BD4C10">
        <w:t>fighting</w:t>
      </w:r>
      <w:r w:rsidR="00810122">
        <w:t xml:space="preserve"> a monster. A modern </w:t>
      </w:r>
      <w:r w:rsidR="00A0420C">
        <w:t>author</w:t>
      </w:r>
      <w:r w:rsidR="00810122">
        <w:t xml:space="preserve"> named John Gardner </w:t>
      </w:r>
      <w:r w:rsidR="00A0420C">
        <w:t>rewrote the</w:t>
      </w:r>
      <w:r w:rsidR="00810122">
        <w:t xml:space="preserve"> </w:t>
      </w:r>
      <w:r w:rsidR="00810122" w:rsidRPr="006F3473">
        <w:rPr>
          <w:i/>
        </w:rPr>
        <w:t>Beowulf</w:t>
      </w:r>
      <w:r w:rsidR="00810122">
        <w:t xml:space="preserve"> story from the monster’s point of view. That book is called </w:t>
      </w:r>
      <w:r w:rsidR="00810122" w:rsidRPr="006F3473">
        <w:rPr>
          <w:i/>
        </w:rPr>
        <w:t>Grendel</w:t>
      </w:r>
      <w:r w:rsidR="00810122">
        <w:t xml:space="preserve">. </w:t>
      </w:r>
      <w:r w:rsidR="00810122" w:rsidRPr="00D929FD">
        <w:rPr>
          <w:b/>
        </w:rPr>
        <w:t xml:space="preserve">Discuss how </w:t>
      </w:r>
      <w:r w:rsidR="00731CEC" w:rsidRPr="00D929FD">
        <w:rPr>
          <w:b/>
        </w:rPr>
        <w:t>stories</w:t>
      </w:r>
      <w:r w:rsidR="00D929FD">
        <w:rPr>
          <w:b/>
        </w:rPr>
        <w:t>,</w:t>
      </w:r>
      <w:r w:rsidR="00D929FD">
        <w:t xml:space="preserve"> </w:t>
      </w:r>
      <w:r w:rsidR="00D929FD" w:rsidRPr="00CB11EC">
        <w:rPr>
          <w:b/>
        </w:rPr>
        <w:t>and history,</w:t>
      </w:r>
      <w:r w:rsidR="00731CEC" w:rsidRPr="00CB11EC">
        <w:rPr>
          <w:b/>
        </w:rPr>
        <w:t xml:space="preserve"> </w:t>
      </w:r>
      <w:r w:rsidR="00810122" w:rsidRPr="00CB11EC">
        <w:rPr>
          <w:b/>
        </w:rPr>
        <w:t xml:space="preserve">can </w:t>
      </w:r>
      <w:r w:rsidR="00731CEC" w:rsidRPr="00CB11EC">
        <w:rPr>
          <w:b/>
        </w:rPr>
        <w:t>be very different</w:t>
      </w:r>
      <w:r w:rsidR="00810122" w:rsidRPr="00CB11EC">
        <w:rPr>
          <w:b/>
        </w:rPr>
        <w:t>, depending on who tells the story</w:t>
      </w:r>
      <w:r w:rsidR="00810122">
        <w:t>.</w:t>
      </w:r>
      <w:r w:rsidR="00036707">
        <w:t xml:space="preserve"> For information about Beowulf, visit </w:t>
      </w:r>
      <w:r w:rsidR="00036707" w:rsidRPr="004E63A0">
        <w:rPr>
          <w:color w:val="0000FF"/>
          <w:u w:val="single"/>
        </w:rPr>
        <w:t>http://www.draconika.com/legends/beowulf.php</w:t>
      </w:r>
    </w:p>
    <w:p w14:paraId="59CFDA75" w14:textId="77777777" w:rsidR="00731CEC" w:rsidRDefault="00731CEC" w:rsidP="00A0420C">
      <w:pPr>
        <w:ind w:left="360"/>
      </w:pPr>
    </w:p>
    <w:p w14:paraId="15FCADAC" w14:textId="74A6CC3E" w:rsidR="00761E3D" w:rsidRDefault="00F9268B">
      <w:r w:rsidRPr="000504D5">
        <w:rPr>
          <w:b/>
          <w:u w:val="single"/>
        </w:rPr>
        <w:t>VOCABULARY</w:t>
      </w:r>
      <w:r>
        <w:t xml:space="preserve">: </w:t>
      </w:r>
      <w:r w:rsidR="000504D5">
        <w:t xml:space="preserve"> Use these words from the book in a sentence:</w:t>
      </w:r>
      <w:r>
        <w:t xml:space="preserve"> gruesome, croon, drumroll, sob, vanish, douse, tattered,</w:t>
      </w:r>
      <w:r w:rsidR="000504D5">
        <w:t xml:space="preserve"> beware, squirming.</w:t>
      </w:r>
    </w:p>
    <w:p w14:paraId="4CF9660C" w14:textId="1BBB1F27" w:rsidR="00F9268B" w:rsidRDefault="00AE62E5">
      <w:pPr>
        <w:rPr>
          <w:b/>
          <w:u w:val="single"/>
        </w:rPr>
      </w:pPr>
      <w:r>
        <w:rPr>
          <w:b/>
          <w:noProof/>
          <w:u w:val="single"/>
        </w:rPr>
        <w:drawing>
          <wp:inline distT="0" distB="0" distL="0" distR="0" wp14:anchorId="32986621" wp14:editId="6D561D9E">
            <wp:extent cx="5480050" cy="4806950"/>
            <wp:effectExtent l="0" t="0" r="6350" b="0"/>
            <wp:docPr id="3" name="Picture 3" descr="Macintosh HD:Users:dannyschnitzlein:Desktop:word-search-2512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nyschnitzlein:Desktop:word-search-25124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4806950"/>
                    </a:xfrm>
                    <a:prstGeom prst="rect">
                      <a:avLst/>
                    </a:prstGeom>
                    <a:noFill/>
                    <a:ln>
                      <a:noFill/>
                    </a:ln>
                  </pic:spPr>
                </pic:pic>
              </a:graphicData>
            </a:graphic>
          </wp:inline>
        </w:drawing>
      </w:r>
    </w:p>
    <w:p w14:paraId="16CCB82C" w14:textId="77777777" w:rsidR="00F9268B" w:rsidRDefault="00F9268B">
      <w:pPr>
        <w:rPr>
          <w:b/>
          <w:u w:val="single"/>
        </w:rPr>
      </w:pPr>
    </w:p>
    <w:p w14:paraId="199F59EE" w14:textId="03CDCD27" w:rsidR="006F3473" w:rsidRDefault="006F3473">
      <w:pPr>
        <w:rPr>
          <w:b/>
          <w:u w:val="single"/>
        </w:rPr>
      </w:pPr>
      <w:r w:rsidRPr="006F3473">
        <w:rPr>
          <w:b/>
          <w:u w:val="single"/>
        </w:rPr>
        <w:t>AWARDS</w:t>
      </w:r>
      <w:r w:rsidR="003F65D9">
        <w:rPr>
          <w:b/>
          <w:u w:val="single"/>
        </w:rPr>
        <w:t xml:space="preserve"> FOR </w:t>
      </w:r>
      <w:r w:rsidR="003F65D9" w:rsidRPr="003F65D9">
        <w:rPr>
          <w:b/>
          <w:i/>
          <w:u w:val="single"/>
        </w:rPr>
        <w:t>TRICK OR TREAT ON MONSTER STREET</w:t>
      </w:r>
    </w:p>
    <w:p w14:paraId="1149CD04" w14:textId="77777777" w:rsidR="006F3473" w:rsidRPr="006F3473" w:rsidRDefault="006F3473">
      <w:pPr>
        <w:rPr>
          <w:b/>
          <w:u w:val="single"/>
        </w:rPr>
      </w:pPr>
    </w:p>
    <w:p w14:paraId="574AC5DA" w14:textId="77777777" w:rsidR="006F3473" w:rsidRPr="00362327" w:rsidRDefault="006F3473" w:rsidP="00362327">
      <w:pPr>
        <w:spacing w:after="300"/>
        <w:rPr>
          <w:rFonts w:ascii="Times" w:hAnsi="Times" w:cs="Times New Roman"/>
          <w:sz w:val="20"/>
          <w:szCs w:val="20"/>
        </w:rPr>
      </w:pPr>
      <w:r w:rsidRPr="006F3473">
        <w:rPr>
          <w:rFonts w:ascii="Times" w:hAnsi="Times" w:cs="Times New Roman"/>
          <w:sz w:val="20"/>
          <w:szCs w:val="20"/>
        </w:rPr>
        <w:t xml:space="preserve">Kansas State Reading Circle Recommended Reading List (Primary) </w:t>
      </w:r>
      <w:r w:rsidRPr="006F3473">
        <w:rPr>
          <w:rFonts w:ascii="Times New Roman" w:hAnsi="Times New Roman" w:cs="Times New Roman"/>
          <w:sz w:val="20"/>
          <w:szCs w:val="20"/>
        </w:rPr>
        <w:t>―</w:t>
      </w:r>
      <w:r w:rsidRPr="006F3473">
        <w:rPr>
          <w:rFonts w:ascii="Times" w:hAnsi="Times" w:cs="Times New Roman"/>
          <w:sz w:val="20"/>
          <w:szCs w:val="20"/>
        </w:rPr>
        <w:t>Kansas National Education Association, 2009</w:t>
      </w:r>
    </w:p>
    <w:p w14:paraId="6A952D43" w14:textId="77777777" w:rsidR="006F3473" w:rsidRDefault="006F3473"/>
    <w:p w14:paraId="77F640D9" w14:textId="77777777" w:rsidR="00FD1DD7" w:rsidRPr="006F3473" w:rsidRDefault="00FD1DD7">
      <w:pPr>
        <w:rPr>
          <w:b/>
          <w:u w:val="single"/>
        </w:rPr>
      </w:pPr>
      <w:r w:rsidRPr="006F3473">
        <w:rPr>
          <w:b/>
          <w:u w:val="single"/>
        </w:rPr>
        <w:t>REVIEWS</w:t>
      </w:r>
    </w:p>
    <w:p w14:paraId="3D22B90C" w14:textId="77777777" w:rsidR="00FD1DD7" w:rsidRDefault="00FD1DD7"/>
    <w:p w14:paraId="7821D0B5" w14:textId="77777777" w:rsidR="00761E3D" w:rsidRPr="003F65D9" w:rsidRDefault="00761E3D" w:rsidP="00761E3D">
      <w:pPr>
        <w:spacing w:after="300"/>
        <w:rPr>
          <w:rFonts w:ascii="PT Sans" w:hAnsi="PT Sans" w:cs="Times New Roman"/>
          <w:sz w:val="20"/>
          <w:szCs w:val="20"/>
        </w:rPr>
      </w:pPr>
      <w:r w:rsidRPr="003F65D9">
        <w:rPr>
          <w:rFonts w:ascii="PT Sans" w:hAnsi="PT Sans" w:cs="Times New Roman"/>
          <w:sz w:val="20"/>
          <w:szCs w:val="20"/>
        </w:rPr>
        <w:t xml:space="preserve">“Kids will get a kick out of hearing how one little boy overcomes his fears and how his mean brothers get their due in this story told in delightful verse.” </w:t>
      </w:r>
      <w:r w:rsidRPr="003F65D9">
        <w:rPr>
          <w:rFonts w:ascii="Times New Roman" w:hAnsi="Times New Roman" w:cs="Times New Roman"/>
          <w:sz w:val="20"/>
          <w:szCs w:val="20"/>
        </w:rPr>
        <w:t>―</w:t>
      </w:r>
      <w:r w:rsidRPr="003F65D9">
        <w:rPr>
          <w:rFonts w:ascii="PT Sans" w:hAnsi="PT Sans" w:cs="Times New Roman"/>
          <w:b/>
          <w:bCs/>
          <w:i/>
          <w:iCs/>
          <w:sz w:val="20"/>
          <w:szCs w:val="20"/>
        </w:rPr>
        <w:t>Baltimore Sun</w:t>
      </w:r>
    </w:p>
    <w:p w14:paraId="4450974E" w14:textId="77777777" w:rsidR="00761E3D" w:rsidRPr="003F65D9" w:rsidRDefault="00761E3D" w:rsidP="00761E3D">
      <w:pPr>
        <w:spacing w:after="300"/>
        <w:rPr>
          <w:rFonts w:ascii="PT Sans" w:hAnsi="PT Sans" w:cs="Times New Roman"/>
          <w:sz w:val="20"/>
          <w:szCs w:val="20"/>
        </w:rPr>
      </w:pPr>
      <w:r w:rsidRPr="003F65D9">
        <w:rPr>
          <w:rFonts w:ascii="PT Sans" w:hAnsi="PT Sans" w:cs="Times New Roman"/>
          <w:sz w:val="20"/>
          <w:szCs w:val="20"/>
        </w:rPr>
        <w:t xml:space="preserve">“A good story with skillful rhymes, exuberant art and lots to look at on every page.” </w:t>
      </w:r>
      <w:r w:rsidRPr="003F65D9">
        <w:rPr>
          <w:rFonts w:ascii="Times New Roman" w:hAnsi="Times New Roman" w:cs="Times New Roman"/>
          <w:sz w:val="20"/>
          <w:szCs w:val="20"/>
        </w:rPr>
        <w:t>―</w:t>
      </w:r>
      <w:r w:rsidRPr="003F65D9">
        <w:rPr>
          <w:rFonts w:ascii="PT Sans" w:hAnsi="PT Sans" w:cs="Times New Roman"/>
          <w:b/>
          <w:bCs/>
          <w:i/>
          <w:iCs/>
          <w:sz w:val="20"/>
          <w:szCs w:val="20"/>
        </w:rPr>
        <w:t>San Francisco Chronicle</w:t>
      </w:r>
    </w:p>
    <w:p w14:paraId="62C9665F" w14:textId="77777777" w:rsidR="00761E3D" w:rsidRPr="003F65D9" w:rsidRDefault="00761E3D" w:rsidP="00761E3D">
      <w:pPr>
        <w:spacing w:after="300"/>
        <w:rPr>
          <w:rFonts w:ascii="PT Sans" w:hAnsi="PT Sans" w:cs="Times New Roman"/>
          <w:sz w:val="20"/>
          <w:szCs w:val="20"/>
        </w:rPr>
      </w:pPr>
      <w:r w:rsidRPr="003F65D9">
        <w:rPr>
          <w:rFonts w:ascii="PT Sans" w:hAnsi="PT Sans" w:cs="Times New Roman"/>
          <w:sz w:val="20"/>
          <w:szCs w:val="20"/>
        </w:rPr>
        <w:t>“Narrated in rhyming verse, </w:t>
      </w:r>
      <w:r w:rsidRPr="003F65D9">
        <w:rPr>
          <w:rFonts w:ascii="PT Sans" w:hAnsi="PT Sans" w:cs="Times New Roman"/>
          <w:i/>
          <w:iCs/>
          <w:sz w:val="20"/>
          <w:szCs w:val="20"/>
        </w:rPr>
        <w:t>Trick or Treat on Monster Street</w:t>
      </w:r>
      <w:r w:rsidRPr="003F65D9">
        <w:rPr>
          <w:rFonts w:ascii="PT Sans" w:hAnsi="PT Sans" w:cs="Times New Roman"/>
          <w:sz w:val="20"/>
          <w:szCs w:val="20"/>
        </w:rPr>
        <w:t xml:space="preserve"> is perfect for children’s library Halloween and holiday collections.” </w:t>
      </w:r>
      <w:r w:rsidRPr="003F65D9">
        <w:rPr>
          <w:rFonts w:ascii="Times New Roman" w:hAnsi="Times New Roman" w:cs="Times New Roman"/>
          <w:sz w:val="20"/>
          <w:szCs w:val="20"/>
        </w:rPr>
        <w:t>―</w:t>
      </w:r>
      <w:r w:rsidRPr="003F65D9">
        <w:rPr>
          <w:rFonts w:ascii="PT Sans" w:hAnsi="PT Sans" w:cs="Times New Roman"/>
          <w:b/>
          <w:bCs/>
          <w:i/>
          <w:iCs/>
          <w:sz w:val="20"/>
          <w:szCs w:val="20"/>
        </w:rPr>
        <w:t>Midwest Book Review</w:t>
      </w:r>
    </w:p>
    <w:p w14:paraId="63693EF3" w14:textId="77777777" w:rsidR="00761E3D" w:rsidRPr="003F65D9" w:rsidRDefault="00761E3D" w:rsidP="00761E3D">
      <w:pPr>
        <w:spacing w:after="300"/>
        <w:rPr>
          <w:rFonts w:ascii="PT Sans" w:hAnsi="PT Sans" w:cs="Times New Roman"/>
          <w:sz w:val="21"/>
          <w:szCs w:val="21"/>
        </w:rPr>
      </w:pPr>
      <w:r w:rsidRPr="003F65D9">
        <w:rPr>
          <w:rFonts w:ascii="PT Sans" w:hAnsi="PT Sans" w:cs="Times New Roman"/>
          <w:sz w:val="21"/>
          <w:szCs w:val="21"/>
        </w:rPr>
        <w:t xml:space="preserve">“A great Halloween picture book for all your little ghouls and goblins. Your cute little pumpkin will like it too. Highly Recommended.” </w:t>
      </w:r>
      <w:r w:rsidRPr="003F65D9">
        <w:rPr>
          <w:rFonts w:ascii="Times New Roman" w:hAnsi="Times New Roman" w:cs="Times New Roman"/>
          <w:sz w:val="21"/>
          <w:szCs w:val="21"/>
        </w:rPr>
        <w:t>―</w:t>
      </w:r>
      <w:r w:rsidRPr="003F65D9">
        <w:rPr>
          <w:rFonts w:ascii="PT Sans" w:hAnsi="PT Sans" w:cs="Times New Roman"/>
          <w:b/>
          <w:bCs/>
          <w:sz w:val="21"/>
          <w:szCs w:val="21"/>
        </w:rPr>
        <w:t>Boys to Books</w:t>
      </w:r>
    </w:p>
    <w:p w14:paraId="57A0D475" w14:textId="77777777" w:rsidR="00761E3D" w:rsidRPr="003F65D9" w:rsidRDefault="00761E3D" w:rsidP="00761E3D">
      <w:pPr>
        <w:spacing w:after="300"/>
        <w:rPr>
          <w:rFonts w:ascii="PT Sans" w:hAnsi="PT Sans" w:cs="Times New Roman"/>
          <w:sz w:val="21"/>
          <w:szCs w:val="21"/>
        </w:rPr>
      </w:pPr>
      <w:r w:rsidRPr="003F65D9">
        <w:rPr>
          <w:rFonts w:ascii="PT Sans" w:hAnsi="PT Sans" w:cs="Times New Roman"/>
          <w:sz w:val="21"/>
          <w:szCs w:val="21"/>
        </w:rPr>
        <w:t xml:space="preserve">“This book encourages diversity via not judging by appearances, with a good dose of sibling revenge when the older brothers see what he brings back from trick-or-treating on Monster Street.” </w:t>
      </w:r>
      <w:r w:rsidRPr="003F65D9">
        <w:rPr>
          <w:rFonts w:ascii="Times New Roman" w:hAnsi="Times New Roman" w:cs="Times New Roman"/>
          <w:sz w:val="21"/>
          <w:szCs w:val="21"/>
        </w:rPr>
        <w:t>―</w:t>
      </w:r>
      <w:r w:rsidRPr="003F65D9">
        <w:rPr>
          <w:rFonts w:ascii="PT Sans" w:hAnsi="PT Sans" w:cs="Times New Roman"/>
          <w:b/>
          <w:bCs/>
          <w:sz w:val="21"/>
          <w:szCs w:val="21"/>
        </w:rPr>
        <w:t>Janet Boyer</w:t>
      </w:r>
    </w:p>
    <w:p w14:paraId="500360B9" w14:textId="77777777" w:rsidR="00761E3D" w:rsidRPr="003F65D9" w:rsidRDefault="00761E3D" w:rsidP="00761E3D">
      <w:pPr>
        <w:spacing w:after="300"/>
        <w:rPr>
          <w:rFonts w:ascii="PT Sans" w:hAnsi="PT Sans" w:cs="Times New Roman"/>
          <w:sz w:val="21"/>
          <w:szCs w:val="21"/>
        </w:rPr>
      </w:pPr>
      <w:r w:rsidRPr="003F65D9">
        <w:rPr>
          <w:rFonts w:ascii="PT Sans" w:hAnsi="PT Sans" w:cs="Times New Roman"/>
          <w:sz w:val="21"/>
          <w:szCs w:val="21"/>
        </w:rPr>
        <w:t xml:space="preserve">“It details, in a very fun way, that fears can be in the eye of the beholder and are easily overcome.” </w:t>
      </w:r>
      <w:r w:rsidRPr="003F65D9">
        <w:rPr>
          <w:rFonts w:ascii="Times New Roman" w:hAnsi="Times New Roman" w:cs="Times New Roman"/>
          <w:sz w:val="21"/>
          <w:szCs w:val="21"/>
        </w:rPr>
        <w:t>―</w:t>
      </w:r>
      <w:proofErr w:type="spellStart"/>
      <w:r w:rsidRPr="003F65D9">
        <w:rPr>
          <w:rFonts w:ascii="PT Sans" w:hAnsi="PT Sans" w:cs="Times New Roman"/>
          <w:b/>
          <w:bCs/>
          <w:sz w:val="21"/>
          <w:szCs w:val="21"/>
        </w:rPr>
        <w:t>Jenn’s</w:t>
      </w:r>
      <w:proofErr w:type="spellEnd"/>
      <w:r w:rsidRPr="003F65D9">
        <w:rPr>
          <w:rFonts w:ascii="PT Sans" w:hAnsi="PT Sans" w:cs="Times New Roman"/>
          <w:b/>
          <w:bCs/>
          <w:sz w:val="21"/>
          <w:szCs w:val="21"/>
        </w:rPr>
        <w:t xml:space="preserve"> Bookshelves</w:t>
      </w:r>
    </w:p>
    <w:p w14:paraId="2CA27957" w14:textId="77777777" w:rsidR="00761E3D" w:rsidRPr="003F65D9" w:rsidRDefault="00761E3D" w:rsidP="00761E3D">
      <w:pPr>
        <w:spacing w:after="300"/>
        <w:rPr>
          <w:rFonts w:ascii="PT Sans" w:hAnsi="PT Sans" w:cs="Times New Roman"/>
          <w:sz w:val="21"/>
          <w:szCs w:val="21"/>
        </w:rPr>
      </w:pPr>
      <w:r w:rsidRPr="003F65D9">
        <w:rPr>
          <w:rFonts w:ascii="PT Sans" w:hAnsi="PT Sans" w:cs="Times New Roman"/>
          <w:sz w:val="21"/>
          <w:szCs w:val="21"/>
        </w:rPr>
        <w:t xml:space="preserve">“A great book for all ages that will keep you in scares and stitches year after year, this is definitely a family friendly read for all your Halloween celebrations.” </w:t>
      </w:r>
      <w:r w:rsidRPr="003F65D9">
        <w:rPr>
          <w:rFonts w:ascii="Times New Roman" w:hAnsi="Times New Roman" w:cs="Times New Roman"/>
          <w:sz w:val="21"/>
          <w:szCs w:val="21"/>
        </w:rPr>
        <w:t>―</w:t>
      </w:r>
      <w:r w:rsidRPr="003F65D9">
        <w:rPr>
          <w:rFonts w:ascii="PT Sans" w:hAnsi="PT Sans" w:cs="Times New Roman"/>
          <w:b/>
          <w:bCs/>
          <w:sz w:val="21"/>
          <w:szCs w:val="21"/>
        </w:rPr>
        <w:t>Satisfaction for Insatiable Readers</w:t>
      </w:r>
    </w:p>
    <w:p w14:paraId="7015DA2A" w14:textId="77777777" w:rsidR="00761E3D" w:rsidRPr="00761E3D" w:rsidRDefault="00761E3D" w:rsidP="00761E3D">
      <w:pPr>
        <w:rPr>
          <w:rFonts w:ascii="Times" w:eastAsia="Times New Roman" w:hAnsi="Times" w:cs="Times New Roman"/>
          <w:sz w:val="20"/>
          <w:szCs w:val="20"/>
        </w:rPr>
      </w:pPr>
    </w:p>
    <w:p w14:paraId="115F7C1D" w14:textId="77777777" w:rsidR="00761E3D" w:rsidRDefault="00761E3D"/>
    <w:p w14:paraId="17292BF2" w14:textId="77777777" w:rsidR="00FD1DD7" w:rsidRPr="00B931D4" w:rsidRDefault="00FD1DD7">
      <w:pPr>
        <w:rPr>
          <w:b/>
          <w:u w:val="single"/>
        </w:rPr>
      </w:pPr>
      <w:r w:rsidRPr="00B931D4">
        <w:rPr>
          <w:b/>
          <w:u w:val="single"/>
        </w:rPr>
        <w:t>ABOUT THE AUTHOR</w:t>
      </w:r>
    </w:p>
    <w:p w14:paraId="21879A5D" w14:textId="3FFA4B0B" w:rsidR="00BD404F" w:rsidRPr="004E63A0" w:rsidRDefault="00BD404F" w:rsidP="00BD404F">
      <w:pPr>
        <w:rPr>
          <w:rFonts w:cs="Times New Roman"/>
          <w:sz w:val="20"/>
          <w:szCs w:val="20"/>
        </w:rPr>
      </w:pPr>
      <w:r w:rsidRPr="004E63A0">
        <w:rPr>
          <w:rFonts w:cs="Times New Roman"/>
          <w:color w:val="000000"/>
        </w:rPr>
        <w:t xml:space="preserve">Danny Schnitzlein is an award-winning children’s author who also writes scripts and songs for children’s television. His first book, </w:t>
      </w:r>
      <w:r w:rsidRPr="004E63A0">
        <w:rPr>
          <w:rFonts w:cs="Times New Roman"/>
          <w:i/>
          <w:iCs/>
          <w:color w:val="000000"/>
        </w:rPr>
        <w:t>The Monster Who Ate My Peas,</w:t>
      </w:r>
      <w:r w:rsidRPr="004E63A0">
        <w:rPr>
          <w:rFonts w:cs="Times New Roman"/>
          <w:color w:val="000000"/>
        </w:rPr>
        <w:t xml:space="preserve"> received readers’ choice awards from two states, and has been adapted into a musical and a ballet. </w:t>
      </w:r>
      <w:r w:rsidRPr="004E63A0">
        <w:rPr>
          <w:rFonts w:cs="Times New Roman"/>
          <w:i/>
          <w:iCs/>
          <w:color w:val="000000"/>
        </w:rPr>
        <w:t xml:space="preserve">The Monster Who Did My Math </w:t>
      </w:r>
      <w:r w:rsidRPr="004E63A0">
        <w:rPr>
          <w:rFonts w:cs="Times New Roman"/>
          <w:color w:val="000000"/>
        </w:rPr>
        <w:t xml:space="preserve">was named one of the Best Books of 2007 by Atlanta Parent magazine and “A Book All Young Georgians Should Read” by the Georgia Center for the Book. </w:t>
      </w:r>
      <w:r w:rsidRPr="004E63A0">
        <w:rPr>
          <w:rFonts w:cs="Times New Roman"/>
          <w:i/>
          <w:iCs/>
          <w:color w:val="000000"/>
        </w:rPr>
        <w:t>Gnu and Shrew,</w:t>
      </w:r>
      <w:r w:rsidRPr="004E63A0">
        <w:rPr>
          <w:rFonts w:cs="Times New Roman"/>
          <w:color w:val="000000"/>
        </w:rPr>
        <w:t xml:space="preserve"> was voted one of the Best STEM books of 2021 by the National Science Teaching Association. Danny visits schools around the country to share his passion for reading and writing. He lives in Georgia with his family and a dog with </w:t>
      </w:r>
      <w:r w:rsidR="003F65D9">
        <w:rPr>
          <w:rFonts w:cs="Times New Roman"/>
          <w:color w:val="000000"/>
        </w:rPr>
        <w:t xml:space="preserve">mysterious </w:t>
      </w:r>
      <w:r w:rsidRPr="004E63A0">
        <w:rPr>
          <w:rFonts w:cs="Times New Roman"/>
          <w:color w:val="000000"/>
        </w:rPr>
        <w:t>snuggly super powers.</w:t>
      </w:r>
    </w:p>
    <w:p w14:paraId="3E89E64D" w14:textId="77777777" w:rsidR="00362327" w:rsidRDefault="00362327"/>
    <w:p w14:paraId="4B54E8E5" w14:textId="77777777" w:rsidR="001A08E5" w:rsidRPr="00B931D4" w:rsidRDefault="001A08E5">
      <w:pPr>
        <w:rPr>
          <w:b/>
          <w:u w:val="single"/>
        </w:rPr>
      </w:pPr>
      <w:r w:rsidRPr="00B931D4">
        <w:rPr>
          <w:b/>
          <w:u w:val="single"/>
        </w:rPr>
        <w:t>ABOUT THE ILLUSTRATOR</w:t>
      </w:r>
    </w:p>
    <w:p w14:paraId="4B3A131B" w14:textId="1258F545" w:rsidR="004E63A0" w:rsidRPr="004E63A0" w:rsidRDefault="004E63A0" w:rsidP="004E63A0">
      <w:pPr>
        <w:rPr>
          <w:rFonts w:eastAsia="Times New Roman" w:cs="Times New Roman"/>
        </w:rPr>
      </w:pPr>
      <w:r w:rsidRPr="004E63A0">
        <w:rPr>
          <w:rFonts w:eastAsia="Times New Roman" w:cs="Times New Roman"/>
          <w:shd w:val="clear" w:color="auto" w:fill="FFFFFF"/>
        </w:rPr>
        <w:t xml:space="preserve">Matt Faulkner is a published author and illustrator of children's books. Some of the published credits of Matt Faulkner include </w:t>
      </w:r>
      <w:r w:rsidRPr="004E63A0">
        <w:rPr>
          <w:rFonts w:eastAsia="Times New Roman" w:cs="Times New Roman"/>
          <w:i/>
          <w:shd w:val="clear" w:color="auto" w:fill="FFFFFF"/>
        </w:rPr>
        <w:t>Trick or Treat on Monster Street</w:t>
      </w:r>
      <w:r w:rsidRPr="004E63A0">
        <w:rPr>
          <w:rFonts w:eastAsia="Times New Roman" w:cs="Times New Roman"/>
          <w:shd w:val="clear" w:color="auto" w:fill="FFFFFF"/>
        </w:rPr>
        <w:t xml:space="preserve">, </w:t>
      </w:r>
      <w:r w:rsidRPr="004E63A0">
        <w:rPr>
          <w:rFonts w:eastAsia="Times New Roman" w:cs="Times New Roman"/>
          <w:i/>
          <w:shd w:val="clear" w:color="auto" w:fill="FFFFFF"/>
        </w:rPr>
        <w:t xml:space="preserve">Independent Dames: What You Never Knew About the Women and Girls of the American Revolution, </w:t>
      </w:r>
      <w:r w:rsidRPr="004E63A0">
        <w:rPr>
          <w:rFonts w:eastAsia="Times New Roman" w:cs="Times New Roman"/>
          <w:shd w:val="clear" w:color="auto" w:fill="FFFFFF"/>
        </w:rPr>
        <w:t xml:space="preserve">and </w:t>
      </w:r>
      <w:r w:rsidRPr="004E63A0">
        <w:rPr>
          <w:rFonts w:eastAsia="Times New Roman" w:cs="Times New Roman"/>
          <w:i/>
          <w:shd w:val="clear" w:color="auto" w:fill="FFFFFF"/>
        </w:rPr>
        <w:t>A Taste of Colored Water</w:t>
      </w:r>
      <w:r w:rsidRPr="004E63A0">
        <w:rPr>
          <w:rFonts w:eastAsia="Times New Roman" w:cs="Times New Roman"/>
          <w:shd w:val="clear" w:color="auto" w:fill="FFFFFF"/>
        </w:rPr>
        <w:t>.</w:t>
      </w:r>
    </w:p>
    <w:p w14:paraId="137779A1" w14:textId="77777777" w:rsidR="00FD1DD7" w:rsidRDefault="00FD1DD7"/>
    <w:p w14:paraId="6981C032" w14:textId="77777777" w:rsidR="00FD1DD7" w:rsidRDefault="00FD1DD7"/>
    <w:p w14:paraId="31B72C89" w14:textId="77777777" w:rsidR="00FD1DD7" w:rsidRDefault="00FD1DD7"/>
    <w:p w14:paraId="5B344C99" w14:textId="77777777" w:rsidR="00FD1DD7" w:rsidRDefault="00FD1DD7"/>
    <w:p w14:paraId="006B78B4" w14:textId="77777777" w:rsidR="00FD1DD7" w:rsidRDefault="00FD1DD7"/>
    <w:sectPr w:rsidR="00FD1DD7" w:rsidSect="002C7B11">
      <w:headerReference w:type="even" r:id="rId12"/>
      <w:headerReference w:type="default" r:id="rId13"/>
      <w:pgSz w:w="12240" w:h="15840"/>
      <w:pgMar w:top="63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188F7" w14:textId="77777777" w:rsidR="00F05846" w:rsidRDefault="00F05846" w:rsidP="002C7B11">
      <w:r>
        <w:separator/>
      </w:r>
    </w:p>
  </w:endnote>
  <w:endnote w:type="continuationSeparator" w:id="0">
    <w:p w14:paraId="1FFA1C06" w14:textId="77777777" w:rsidR="00F05846" w:rsidRDefault="00F05846" w:rsidP="002C7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T Sans">
    <w:panose1 w:val="020B0503020203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FC215" w14:textId="77777777" w:rsidR="00F05846" w:rsidRDefault="00F05846" w:rsidP="002C7B11">
      <w:r>
        <w:separator/>
      </w:r>
    </w:p>
  </w:footnote>
  <w:footnote w:type="continuationSeparator" w:id="0">
    <w:p w14:paraId="3FD4F4DC" w14:textId="77777777" w:rsidR="00F05846" w:rsidRDefault="00F05846" w:rsidP="002C7B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6A8FC" w14:textId="77777777" w:rsidR="00F05846" w:rsidRDefault="00F05846" w:rsidP="002C7B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133A0B" w14:textId="77777777" w:rsidR="00F05846" w:rsidRDefault="00F05846" w:rsidP="002C7B1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1370" w14:textId="77777777" w:rsidR="00F05846" w:rsidRDefault="00F05846" w:rsidP="002C7B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1DF1">
      <w:rPr>
        <w:rStyle w:val="PageNumber"/>
        <w:noProof/>
      </w:rPr>
      <w:t>2</w:t>
    </w:r>
    <w:r>
      <w:rPr>
        <w:rStyle w:val="PageNumber"/>
      </w:rPr>
      <w:fldChar w:fldCharType="end"/>
    </w:r>
  </w:p>
  <w:p w14:paraId="7FEFDC1C" w14:textId="77777777" w:rsidR="00F05846" w:rsidRDefault="00F05846" w:rsidP="002C7B1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A1250"/>
    <w:multiLevelType w:val="hybridMultilevel"/>
    <w:tmpl w:val="66CC09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0FD50CE"/>
    <w:multiLevelType w:val="hybridMultilevel"/>
    <w:tmpl w:val="23F0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E038C2"/>
    <w:multiLevelType w:val="hybridMultilevel"/>
    <w:tmpl w:val="EFA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70478"/>
    <w:multiLevelType w:val="hybridMultilevel"/>
    <w:tmpl w:val="4580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441097"/>
    <w:multiLevelType w:val="hybridMultilevel"/>
    <w:tmpl w:val="386AA232"/>
    <w:lvl w:ilvl="0" w:tplc="8256C5F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15421"/>
    <w:multiLevelType w:val="hybridMultilevel"/>
    <w:tmpl w:val="064A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C0F18"/>
    <w:multiLevelType w:val="hybridMultilevel"/>
    <w:tmpl w:val="711A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F52941"/>
    <w:multiLevelType w:val="hybridMultilevel"/>
    <w:tmpl w:val="961AF36A"/>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nsid w:val="477E7D3D"/>
    <w:multiLevelType w:val="hybridMultilevel"/>
    <w:tmpl w:val="BE32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F001BE"/>
    <w:multiLevelType w:val="hybridMultilevel"/>
    <w:tmpl w:val="B302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8C2780"/>
    <w:multiLevelType w:val="hybridMultilevel"/>
    <w:tmpl w:val="4A64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500B34"/>
    <w:multiLevelType w:val="hybridMultilevel"/>
    <w:tmpl w:val="EAD6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8B7FB1"/>
    <w:multiLevelType w:val="hybridMultilevel"/>
    <w:tmpl w:val="EE28F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3442DB"/>
    <w:multiLevelType w:val="hybridMultilevel"/>
    <w:tmpl w:val="3BF8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4B0D50"/>
    <w:multiLevelType w:val="hybridMultilevel"/>
    <w:tmpl w:val="D1E2833C"/>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num w:numId="1">
    <w:abstractNumId w:val="3"/>
  </w:num>
  <w:num w:numId="2">
    <w:abstractNumId w:val="9"/>
  </w:num>
  <w:num w:numId="3">
    <w:abstractNumId w:val="2"/>
  </w:num>
  <w:num w:numId="4">
    <w:abstractNumId w:val="11"/>
  </w:num>
  <w:num w:numId="5">
    <w:abstractNumId w:val="13"/>
  </w:num>
  <w:num w:numId="6">
    <w:abstractNumId w:val="5"/>
  </w:num>
  <w:num w:numId="7">
    <w:abstractNumId w:val="8"/>
  </w:num>
  <w:num w:numId="8">
    <w:abstractNumId w:val="4"/>
  </w:num>
  <w:num w:numId="9">
    <w:abstractNumId w:val="14"/>
  </w:num>
  <w:num w:numId="10">
    <w:abstractNumId w:val="7"/>
  </w:num>
  <w:num w:numId="11">
    <w:abstractNumId w:val="6"/>
  </w:num>
  <w:num w:numId="12">
    <w:abstractNumId w:val="1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DD7"/>
    <w:rsid w:val="00036707"/>
    <w:rsid w:val="000504D5"/>
    <w:rsid w:val="000712E8"/>
    <w:rsid w:val="000778F0"/>
    <w:rsid w:val="001A08E5"/>
    <w:rsid w:val="00284B86"/>
    <w:rsid w:val="002B2D5B"/>
    <w:rsid w:val="002C7B11"/>
    <w:rsid w:val="00362327"/>
    <w:rsid w:val="003A696A"/>
    <w:rsid w:val="003B03BE"/>
    <w:rsid w:val="003F65D9"/>
    <w:rsid w:val="004635AC"/>
    <w:rsid w:val="004E63A0"/>
    <w:rsid w:val="00643FBB"/>
    <w:rsid w:val="0065472F"/>
    <w:rsid w:val="006A3990"/>
    <w:rsid w:val="006D2E09"/>
    <w:rsid w:val="006F30C4"/>
    <w:rsid w:val="006F3473"/>
    <w:rsid w:val="00731CEC"/>
    <w:rsid w:val="00761E3D"/>
    <w:rsid w:val="007A2244"/>
    <w:rsid w:val="007E656A"/>
    <w:rsid w:val="00810122"/>
    <w:rsid w:val="008C4B84"/>
    <w:rsid w:val="00926910"/>
    <w:rsid w:val="00A01DF1"/>
    <w:rsid w:val="00A0420C"/>
    <w:rsid w:val="00A5159E"/>
    <w:rsid w:val="00AE62E5"/>
    <w:rsid w:val="00AF614B"/>
    <w:rsid w:val="00B0434C"/>
    <w:rsid w:val="00B116A9"/>
    <w:rsid w:val="00B30029"/>
    <w:rsid w:val="00B56466"/>
    <w:rsid w:val="00B931D4"/>
    <w:rsid w:val="00BD404F"/>
    <w:rsid w:val="00BD4C10"/>
    <w:rsid w:val="00C07A97"/>
    <w:rsid w:val="00C47241"/>
    <w:rsid w:val="00C472BA"/>
    <w:rsid w:val="00C83CBD"/>
    <w:rsid w:val="00CB11EC"/>
    <w:rsid w:val="00D55D10"/>
    <w:rsid w:val="00D929FD"/>
    <w:rsid w:val="00E0312D"/>
    <w:rsid w:val="00E64E17"/>
    <w:rsid w:val="00EB695F"/>
    <w:rsid w:val="00F05846"/>
    <w:rsid w:val="00F46985"/>
    <w:rsid w:val="00F625B1"/>
    <w:rsid w:val="00F80EAE"/>
    <w:rsid w:val="00F9268B"/>
    <w:rsid w:val="00FD1D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3DD1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1E3D"/>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761E3D"/>
    <w:rPr>
      <w:i/>
      <w:iCs/>
    </w:rPr>
  </w:style>
  <w:style w:type="character" w:styleId="Strong">
    <w:name w:val="Strong"/>
    <w:basedOn w:val="DefaultParagraphFont"/>
    <w:uiPriority w:val="22"/>
    <w:qFormat/>
    <w:rsid w:val="00761E3D"/>
    <w:rPr>
      <w:b/>
      <w:bCs/>
    </w:rPr>
  </w:style>
  <w:style w:type="character" w:customStyle="1" w:styleId="apple-converted-space">
    <w:name w:val="apple-converted-space"/>
    <w:basedOn w:val="DefaultParagraphFont"/>
    <w:rsid w:val="00761E3D"/>
  </w:style>
  <w:style w:type="paragraph" w:styleId="ListParagraph">
    <w:name w:val="List Paragraph"/>
    <w:basedOn w:val="Normal"/>
    <w:uiPriority w:val="34"/>
    <w:qFormat/>
    <w:rsid w:val="006F3473"/>
    <w:pPr>
      <w:ind w:left="720"/>
      <w:contextualSpacing/>
    </w:pPr>
  </w:style>
  <w:style w:type="character" w:styleId="Hyperlink">
    <w:name w:val="Hyperlink"/>
    <w:basedOn w:val="DefaultParagraphFont"/>
    <w:uiPriority w:val="99"/>
    <w:unhideWhenUsed/>
    <w:rsid w:val="00A5159E"/>
    <w:rPr>
      <w:color w:val="0000FF" w:themeColor="hyperlink"/>
      <w:u w:val="single"/>
    </w:rPr>
  </w:style>
  <w:style w:type="paragraph" w:styleId="BalloonText">
    <w:name w:val="Balloon Text"/>
    <w:basedOn w:val="Normal"/>
    <w:link w:val="BalloonTextChar"/>
    <w:uiPriority w:val="99"/>
    <w:semiHidden/>
    <w:unhideWhenUsed/>
    <w:rsid w:val="00F46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985"/>
    <w:rPr>
      <w:rFonts w:ascii="Lucida Grande" w:hAnsi="Lucida Grande" w:cs="Lucida Grande"/>
      <w:sz w:val="18"/>
      <w:szCs w:val="18"/>
    </w:rPr>
  </w:style>
  <w:style w:type="paragraph" w:styleId="Header">
    <w:name w:val="header"/>
    <w:basedOn w:val="Normal"/>
    <w:link w:val="HeaderChar"/>
    <w:uiPriority w:val="99"/>
    <w:unhideWhenUsed/>
    <w:rsid w:val="002C7B11"/>
    <w:pPr>
      <w:tabs>
        <w:tab w:val="center" w:pos="4320"/>
        <w:tab w:val="right" w:pos="8640"/>
      </w:tabs>
    </w:pPr>
  </w:style>
  <w:style w:type="character" w:customStyle="1" w:styleId="HeaderChar">
    <w:name w:val="Header Char"/>
    <w:basedOn w:val="DefaultParagraphFont"/>
    <w:link w:val="Header"/>
    <w:uiPriority w:val="99"/>
    <w:rsid w:val="002C7B11"/>
  </w:style>
  <w:style w:type="character" w:styleId="PageNumber">
    <w:name w:val="page number"/>
    <w:basedOn w:val="DefaultParagraphFont"/>
    <w:uiPriority w:val="99"/>
    <w:semiHidden/>
    <w:unhideWhenUsed/>
    <w:rsid w:val="002C7B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1E3D"/>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761E3D"/>
    <w:rPr>
      <w:i/>
      <w:iCs/>
    </w:rPr>
  </w:style>
  <w:style w:type="character" w:styleId="Strong">
    <w:name w:val="Strong"/>
    <w:basedOn w:val="DefaultParagraphFont"/>
    <w:uiPriority w:val="22"/>
    <w:qFormat/>
    <w:rsid w:val="00761E3D"/>
    <w:rPr>
      <w:b/>
      <w:bCs/>
    </w:rPr>
  </w:style>
  <w:style w:type="character" w:customStyle="1" w:styleId="apple-converted-space">
    <w:name w:val="apple-converted-space"/>
    <w:basedOn w:val="DefaultParagraphFont"/>
    <w:rsid w:val="00761E3D"/>
  </w:style>
  <w:style w:type="paragraph" w:styleId="ListParagraph">
    <w:name w:val="List Paragraph"/>
    <w:basedOn w:val="Normal"/>
    <w:uiPriority w:val="34"/>
    <w:qFormat/>
    <w:rsid w:val="006F3473"/>
    <w:pPr>
      <w:ind w:left="720"/>
      <w:contextualSpacing/>
    </w:pPr>
  </w:style>
  <w:style w:type="character" w:styleId="Hyperlink">
    <w:name w:val="Hyperlink"/>
    <w:basedOn w:val="DefaultParagraphFont"/>
    <w:uiPriority w:val="99"/>
    <w:unhideWhenUsed/>
    <w:rsid w:val="00A5159E"/>
    <w:rPr>
      <w:color w:val="0000FF" w:themeColor="hyperlink"/>
      <w:u w:val="single"/>
    </w:rPr>
  </w:style>
  <w:style w:type="paragraph" w:styleId="BalloonText">
    <w:name w:val="Balloon Text"/>
    <w:basedOn w:val="Normal"/>
    <w:link w:val="BalloonTextChar"/>
    <w:uiPriority w:val="99"/>
    <w:semiHidden/>
    <w:unhideWhenUsed/>
    <w:rsid w:val="00F46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985"/>
    <w:rPr>
      <w:rFonts w:ascii="Lucida Grande" w:hAnsi="Lucida Grande" w:cs="Lucida Grande"/>
      <w:sz w:val="18"/>
      <w:szCs w:val="18"/>
    </w:rPr>
  </w:style>
  <w:style w:type="paragraph" w:styleId="Header">
    <w:name w:val="header"/>
    <w:basedOn w:val="Normal"/>
    <w:link w:val="HeaderChar"/>
    <w:uiPriority w:val="99"/>
    <w:unhideWhenUsed/>
    <w:rsid w:val="002C7B11"/>
    <w:pPr>
      <w:tabs>
        <w:tab w:val="center" w:pos="4320"/>
        <w:tab w:val="right" w:pos="8640"/>
      </w:tabs>
    </w:pPr>
  </w:style>
  <w:style w:type="character" w:customStyle="1" w:styleId="HeaderChar">
    <w:name w:val="Header Char"/>
    <w:basedOn w:val="DefaultParagraphFont"/>
    <w:link w:val="Header"/>
    <w:uiPriority w:val="99"/>
    <w:rsid w:val="002C7B11"/>
  </w:style>
  <w:style w:type="character" w:styleId="PageNumber">
    <w:name w:val="page number"/>
    <w:basedOn w:val="DefaultParagraphFont"/>
    <w:uiPriority w:val="99"/>
    <w:semiHidden/>
    <w:unhideWhenUsed/>
    <w:rsid w:val="002C7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92863">
      <w:bodyDiv w:val="1"/>
      <w:marLeft w:val="0"/>
      <w:marRight w:val="0"/>
      <w:marTop w:val="0"/>
      <w:marBottom w:val="0"/>
      <w:divBdr>
        <w:top w:val="none" w:sz="0" w:space="0" w:color="auto"/>
        <w:left w:val="none" w:sz="0" w:space="0" w:color="auto"/>
        <w:bottom w:val="none" w:sz="0" w:space="0" w:color="auto"/>
        <w:right w:val="none" w:sz="0" w:space="0" w:color="auto"/>
      </w:divBdr>
    </w:div>
    <w:div w:id="281420256">
      <w:bodyDiv w:val="1"/>
      <w:marLeft w:val="0"/>
      <w:marRight w:val="0"/>
      <w:marTop w:val="0"/>
      <w:marBottom w:val="0"/>
      <w:divBdr>
        <w:top w:val="none" w:sz="0" w:space="0" w:color="auto"/>
        <w:left w:val="none" w:sz="0" w:space="0" w:color="auto"/>
        <w:bottom w:val="none" w:sz="0" w:space="0" w:color="auto"/>
        <w:right w:val="none" w:sz="0" w:space="0" w:color="auto"/>
      </w:divBdr>
    </w:div>
    <w:div w:id="453259519">
      <w:bodyDiv w:val="1"/>
      <w:marLeft w:val="0"/>
      <w:marRight w:val="0"/>
      <w:marTop w:val="0"/>
      <w:marBottom w:val="0"/>
      <w:divBdr>
        <w:top w:val="none" w:sz="0" w:space="0" w:color="auto"/>
        <w:left w:val="none" w:sz="0" w:space="0" w:color="auto"/>
        <w:bottom w:val="none" w:sz="0" w:space="0" w:color="auto"/>
        <w:right w:val="none" w:sz="0" w:space="0" w:color="auto"/>
      </w:divBdr>
    </w:div>
    <w:div w:id="651910797">
      <w:bodyDiv w:val="1"/>
      <w:marLeft w:val="0"/>
      <w:marRight w:val="0"/>
      <w:marTop w:val="0"/>
      <w:marBottom w:val="0"/>
      <w:divBdr>
        <w:top w:val="none" w:sz="0" w:space="0" w:color="auto"/>
        <w:left w:val="none" w:sz="0" w:space="0" w:color="auto"/>
        <w:bottom w:val="none" w:sz="0" w:space="0" w:color="auto"/>
        <w:right w:val="none" w:sz="0" w:space="0" w:color="auto"/>
      </w:divBdr>
    </w:div>
    <w:div w:id="817457638">
      <w:bodyDiv w:val="1"/>
      <w:marLeft w:val="0"/>
      <w:marRight w:val="0"/>
      <w:marTop w:val="0"/>
      <w:marBottom w:val="0"/>
      <w:divBdr>
        <w:top w:val="none" w:sz="0" w:space="0" w:color="auto"/>
        <w:left w:val="none" w:sz="0" w:space="0" w:color="auto"/>
        <w:bottom w:val="none" w:sz="0" w:space="0" w:color="auto"/>
        <w:right w:val="none" w:sz="0" w:space="0" w:color="auto"/>
      </w:divBdr>
      <w:divsChild>
        <w:div w:id="1314798989">
          <w:marLeft w:val="0"/>
          <w:marRight w:val="0"/>
          <w:marTop w:val="0"/>
          <w:marBottom w:val="150"/>
          <w:divBdr>
            <w:top w:val="none" w:sz="0" w:space="0" w:color="auto"/>
            <w:left w:val="none" w:sz="0" w:space="0" w:color="auto"/>
            <w:bottom w:val="none" w:sz="0" w:space="0" w:color="auto"/>
            <w:right w:val="none" w:sz="0" w:space="0" w:color="auto"/>
          </w:divBdr>
          <w:divsChild>
            <w:div w:id="1111047067">
              <w:marLeft w:val="0"/>
              <w:marRight w:val="0"/>
              <w:marTop w:val="0"/>
              <w:marBottom w:val="0"/>
              <w:divBdr>
                <w:top w:val="none" w:sz="0" w:space="0" w:color="auto"/>
                <w:left w:val="none" w:sz="0" w:space="0" w:color="auto"/>
                <w:bottom w:val="none" w:sz="0" w:space="0" w:color="auto"/>
                <w:right w:val="none" w:sz="0" w:space="0" w:color="auto"/>
              </w:divBdr>
              <w:divsChild>
                <w:div w:id="19978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1670">
          <w:marLeft w:val="0"/>
          <w:marRight w:val="0"/>
          <w:marTop w:val="0"/>
          <w:marBottom w:val="300"/>
          <w:divBdr>
            <w:top w:val="none" w:sz="0" w:space="0" w:color="auto"/>
            <w:left w:val="none" w:sz="0" w:space="0" w:color="auto"/>
            <w:bottom w:val="none" w:sz="0" w:space="0" w:color="auto"/>
            <w:right w:val="none" w:sz="0" w:space="0" w:color="auto"/>
          </w:divBdr>
        </w:div>
      </w:divsChild>
    </w:div>
    <w:div w:id="1461799506">
      <w:bodyDiv w:val="1"/>
      <w:marLeft w:val="0"/>
      <w:marRight w:val="0"/>
      <w:marTop w:val="0"/>
      <w:marBottom w:val="0"/>
      <w:divBdr>
        <w:top w:val="none" w:sz="0" w:space="0" w:color="auto"/>
        <w:left w:val="none" w:sz="0" w:space="0" w:color="auto"/>
        <w:bottom w:val="none" w:sz="0" w:space="0" w:color="auto"/>
        <w:right w:val="none" w:sz="0" w:space="0" w:color="auto"/>
      </w:divBdr>
    </w:div>
    <w:div w:id="2043087356">
      <w:bodyDiv w:val="1"/>
      <w:marLeft w:val="0"/>
      <w:marRight w:val="0"/>
      <w:marTop w:val="0"/>
      <w:marBottom w:val="0"/>
      <w:divBdr>
        <w:top w:val="none" w:sz="0" w:space="0" w:color="auto"/>
        <w:left w:val="none" w:sz="0" w:space="0" w:color="auto"/>
        <w:bottom w:val="none" w:sz="0" w:space="0" w:color="auto"/>
        <w:right w:val="none" w:sz="0" w:space="0" w:color="auto"/>
      </w:divBdr>
      <w:divsChild>
        <w:div w:id="2135368157">
          <w:marLeft w:val="0"/>
          <w:marRight w:val="0"/>
          <w:marTop w:val="0"/>
          <w:marBottom w:val="0"/>
          <w:divBdr>
            <w:top w:val="none" w:sz="0" w:space="0" w:color="auto"/>
            <w:left w:val="none" w:sz="0" w:space="0" w:color="auto"/>
            <w:bottom w:val="none" w:sz="0" w:space="0" w:color="auto"/>
            <w:right w:val="none" w:sz="0" w:space="0" w:color="auto"/>
          </w:divBdr>
          <w:divsChild>
            <w:div w:id="170026568">
              <w:marLeft w:val="0"/>
              <w:marRight w:val="0"/>
              <w:marTop w:val="0"/>
              <w:marBottom w:val="0"/>
              <w:divBdr>
                <w:top w:val="none" w:sz="0" w:space="0" w:color="auto"/>
                <w:left w:val="none" w:sz="0" w:space="0" w:color="auto"/>
                <w:bottom w:val="none" w:sz="0" w:space="0" w:color="auto"/>
                <w:right w:val="none" w:sz="0" w:space="0" w:color="auto"/>
              </w:divBdr>
            </w:div>
          </w:divsChild>
        </w:div>
        <w:div w:id="1125076650">
          <w:marLeft w:val="0"/>
          <w:marRight w:val="0"/>
          <w:marTop w:val="0"/>
          <w:marBottom w:val="0"/>
          <w:divBdr>
            <w:top w:val="none" w:sz="0" w:space="0" w:color="auto"/>
            <w:left w:val="none" w:sz="0" w:space="0" w:color="auto"/>
            <w:bottom w:val="none" w:sz="0" w:space="0" w:color="auto"/>
            <w:right w:val="none" w:sz="0" w:space="0" w:color="auto"/>
          </w:divBdr>
          <w:divsChild>
            <w:div w:id="440420676">
              <w:marLeft w:val="0"/>
              <w:marRight w:val="0"/>
              <w:marTop w:val="0"/>
              <w:marBottom w:val="0"/>
              <w:divBdr>
                <w:top w:val="none" w:sz="0" w:space="0" w:color="auto"/>
                <w:left w:val="none" w:sz="0" w:space="0" w:color="auto"/>
                <w:bottom w:val="none" w:sz="0" w:space="0" w:color="auto"/>
                <w:right w:val="none" w:sz="0" w:space="0" w:color="auto"/>
              </w:divBdr>
              <w:divsChild>
                <w:div w:id="1447505337">
                  <w:marLeft w:val="0"/>
                  <w:marRight w:val="0"/>
                  <w:marTop w:val="0"/>
                  <w:marBottom w:val="0"/>
                  <w:divBdr>
                    <w:top w:val="none" w:sz="0" w:space="0" w:color="auto"/>
                    <w:left w:val="none" w:sz="0" w:space="0" w:color="auto"/>
                    <w:bottom w:val="none" w:sz="0" w:space="0" w:color="auto"/>
                    <w:right w:val="none" w:sz="0" w:space="0" w:color="auto"/>
                  </w:divBdr>
                  <w:divsChild>
                    <w:div w:id="10126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draconika.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381</TotalTime>
  <Pages>7</Pages>
  <Words>1686</Words>
  <Characters>9615</Characters>
  <Application>Microsoft Macintosh Word</Application>
  <DocSecurity>0</DocSecurity>
  <Lines>80</Lines>
  <Paragraphs>22</Paragraphs>
  <ScaleCrop>false</ScaleCrop>
  <Company/>
  <LinksUpToDate>false</LinksUpToDate>
  <CharactersWithSpaces>11279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Schnitzlein</dc:creator>
  <cp:keywords/>
  <dc:description/>
  <cp:lastModifiedBy>Danny Schnitzlein</cp:lastModifiedBy>
  <cp:revision>6</cp:revision>
  <dcterms:created xsi:type="dcterms:W3CDTF">2021-06-08T18:39:00Z</dcterms:created>
  <dcterms:modified xsi:type="dcterms:W3CDTF">2021-06-15T22:16:00Z</dcterms:modified>
</cp:coreProperties>
</file>